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21F3E1D0" w:rsidR="000544CA"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 xml:space="preserve">代表取締役社長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652DB27C" w:rsidR="000544CA" w:rsidRDefault="005A000D" w:rsidP="00D36F04">
      <w:pPr>
        <w:snapToGrid w:val="0"/>
        <w:spacing w:beforeLines="50" w:before="156" w:afterLines="100" w:after="313"/>
        <w:jc w:val="center"/>
        <w:rPr>
          <w:rFonts w:ascii="ＭＳ 明朝" w:eastAsia="ＭＳ 明朝" w:hAnsi="ＭＳ 明朝"/>
          <w:b/>
          <w:bCs/>
          <w:sz w:val="28"/>
          <w:szCs w:val="28"/>
        </w:rPr>
      </w:pPr>
      <w:r w:rsidRPr="005A000D">
        <w:rPr>
          <w:rFonts w:ascii="ＭＳ 明朝" w:eastAsia="ＭＳ 明朝" w:hAnsi="ＭＳ 明朝"/>
          <w:b/>
          <w:bCs/>
          <w:sz w:val="28"/>
          <w:szCs w:val="28"/>
        </w:rPr>
        <w:t>譴責処分通知書</w:t>
      </w:r>
    </w:p>
    <w:p w14:paraId="4725DDAA" w14:textId="3935F7A5" w:rsidR="006D3616" w:rsidRPr="006D3616" w:rsidRDefault="005A000D" w:rsidP="0067363B">
      <w:pPr>
        <w:snapToGrid w:val="0"/>
        <w:spacing w:beforeLines="50" w:before="156"/>
        <w:rPr>
          <w:rFonts w:ascii="ＭＳ 明朝" w:eastAsia="ＭＳ 明朝" w:hAnsi="ＭＳ 明朝"/>
          <w:b/>
          <w:bCs/>
          <w:sz w:val="24"/>
          <w:szCs w:val="24"/>
        </w:rPr>
      </w:pPr>
      <w:r w:rsidRPr="005A000D">
        <w:rPr>
          <w:rFonts w:ascii="ＭＳ 明朝" w:eastAsia="ＭＳ 明朝" w:hAnsi="ＭＳ 明朝"/>
          <w:b/>
          <w:bCs/>
          <w:sz w:val="24"/>
          <w:szCs w:val="24"/>
        </w:rPr>
        <w:t>就業規則第14条に基づき、貴殿を下記のとおり譴責処分といたしますので通知いたします。</w:t>
      </w:r>
    </w:p>
    <w:p w14:paraId="5CDDC466" w14:textId="77777777" w:rsidR="006D3616" w:rsidRPr="006D3616" w:rsidRDefault="006D3616" w:rsidP="00D36F04">
      <w:pPr>
        <w:snapToGrid w:val="0"/>
        <w:spacing w:beforeLines="50" w:before="156" w:afterLines="50" w:after="156"/>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3647058F" w14:textId="012A065D" w:rsidR="00E1440F" w:rsidRPr="00E1440F" w:rsidRDefault="00E1440F" w:rsidP="00E1440F">
      <w:pPr>
        <w:snapToGrid w:val="0"/>
        <w:spacing w:beforeLines="50" w:before="156"/>
        <w:rPr>
          <w:rFonts w:ascii="ＭＳ 明朝" w:eastAsia="ＭＳ 明朝" w:hAnsi="ＭＳ 明朝"/>
          <w:b/>
          <w:bCs/>
          <w:sz w:val="24"/>
          <w:szCs w:val="24"/>
        </w:rPr>
      </w:pPr>
      <w:r w:rsidRPr="00E1440F">
        <w:rPr>
          <w:rFonts w:ascii="ＭＳ 明朝" w:eastAsia="ＭＳ 明朝" w:hAnsi="ＭＳ 明朝"/>
          <w:b/>
          <w:bCs/>
          <w:sz w:val="24"/>
          <w:szCs w:val="24"/>
        </w:rPr>
        <w:t>1</w:t>
      </w:r>
      <w:r>
        <w:rPr>
          <w:rFonts w:ascii="ＭＳ 明朝" w:eastAsia="ＭＳ 明朝" w:hAnsi="ＭＳ 明朝" w:hint="eastAsia"/>
          <w:b/>
          <w:bCs/>
          <w:sz w:val="24"/>
          <w:szCs w:val="24"/>
        </w:rPr>
        <w:t>.</w:t>
      </w:r>
      <w:r w:rsidRPr="00E1440F">
        <w:rPr>
          <w:rFonts w:ascii="ＭＳ 明朝" w:eastAsia="ＭＳ 明朝" w:hAnsi="ＭＳ 明朝"/>
          <w:b/>
          <w:bCs/>
          <w:sz w:val="24"/>
          <w:szCs w:val="24"/>
        </w:rPr>
        <w:t>処分内容</w:t>
      </w:r>
    </w:p>
    <w:p w14:paraId="6FFAB4E3" w14:textId="77777777" w:rsidR="00D36F04" w:rsidRPr="00D36F04" w:rsidRDefault="00D36F04" w:rsidP="00D36F04">
      <w:pPr>
        <w:snapToGrid w:val="0"/>
        <w:ind w:leftChars="150" w:left="315"/>
        <w:rPr>
          <w:rFonts w:ascii="ＭＳ 明朝" w:eastAsia="ＭＳ 明朝" w:hAnsi="ＭＳ 明朝"/>
          <w:b/>
          <w:bCs/>
          <w:sz w:val="24"/>
          <w:szCs w:val="24"/>
        </w:rPr>
      </w:pPr>
      <w:r w:rsidRPr="00D36F04">
        <w:rPr>
          <w:rFonts w:ascii="ＭＳ 明朝" w:eastAsia="ＭＳ 明朝" w:hAnsi="ＭＳ 明朝" w:hint="eastAsia"/>
          <w:b/>
          <w:bCs/>
          <w:sz w:val="24"/>
          <w:szCs w:val="24"/>
        </w:rPr>
        <w:t>譴責処分とする。</w:t>
      </w:r>
    </w:p>
    <w:p w14:paraId="433B0921" w14:textId="77777777" w:rsidR="00D36F04" w:rsidRPr="00D36F04" w:rsidRDefault="00D36F04" w:rsidP="00D36F04">
      <w:pPr>
        <w:snapToGrid w:val="0"/>
        <w:spacing w:beforeLines="50" w:before="156"/>
        <w:ind w:leftChars="150" w:left="315"/>
        <w:rPr>
          <w:rFonts w:ascii="ＭＳ 明朝" w:eastAsia="ＭＳ 明朝" w:hAnsi="ＭＳ 明朝"/>
          <w:b/>
          <w:bCs/>
          <w:sz w:val="24"/>
          <w:szCs w:val="24"/>
        </w:rPr>
      </w:pPr>
      <w:r w:rsidRPr="00D36F04">
        <w:rPr>
          <w:rFonts w:ascii="ＭＳ 明朝" w:eastAsia="ＭＳ 明朝" w:hAnsi="ＭＳ 明朝" w:hint="eastAsia"/>
          <w:b/>
          <w:bCs/>
          <w:sz w:val="24"/>
          <w:szCs w:val="24"/>
        </w:rPr>
        <w:t>今回の行為について厳重に注意するとともに、自らの行動を振り返り、今後同様の行為を繰り返すことのないよう改善を求めます。</w:t>
      </w:r>
    </w:p>
    <w:p w14:paraId="50BFFB8B" w14:textId="29E430C7" w:rsidR="00E1440F" w:rsidRPr="00E1440F" w:rsidRDefault="00D36F04" w:rsidP="00D36F04">
      <w:pPr>
        <w:snapToGrid w:val="0"/>
        <w:spacing w:beforeLines="50" w:before="156"/>
        <w:ind w:leftChars="150" w:left="315"/>
        <w:rPr>
          <w:rFonts w:ascii="ＭＳ 明朝" w:eastAsia="ＭＳ 明朝" w:hAnsi="ＭＳ 明朝"/>
          <w:b/>
          <w:bCs/>
          <w:sz w:val="24"/>
          <w:szCs w:val="24"/>
        </w:rPr>
      </w:pPr>
      <w:r w:rsidRPr="00D36F04">
        <w:rPr>
          <w:rFonts w:ascii="ＭＳ 明朝" w:eastAsia="ＭＳ 明朝" w:hAnsi="ＭＳ 明朝" w:hint="eastAsia"/>
          <w:b/>
          <w:bCs/>
          <w:sz w:val="24"/>
          <w:szCs w:val="24"/>
        </w:rPr>
        <w:t>また、本件についての経緯、反省および今後の再発防止について記載した始末書を、令和</w:t>
      </w:r>
      <w:r w:rsidRPr="00D36F04">
        <w:rPr>
          <w:rFonts w:ascii="ＭＳ 明朝" w:eastAsia="ＭＳ 明朝" w:hAnsi="ＭＳ 明朝"/>
          <w:b/>
          <w:bCs/>
          <w:sz w:val="24"/>
          <w:szCs w:val="24"/>
        </w:rPr>
        <w:t>8年9月4日までに人事総務部へ提出してください。</w:t>
      </w:r>
    </w:p>
    <w:p w14:paraId="5DDEC1CB" w14:textId="70287B40" w:rsidR="00E1440F" w:rsidRPr="00E1440F" w:rsidRDefault="00E1440F" w:rsidP="00D36F04">
      <w:pPr>
        <w:snapToGrid w:val="0"/>
        <w:spacing w:beforeLines="100" w:before="313"/>
        <w:rPr>
          <w:rFonts w:ascii="ＭＳ 明朝" w:eastAsia="ＭＳ 明朝" w:hAnsi="ＭＳ 明朝"/>
          <w:b/>
          <w:bCs/>
          <w:sz w:val="24"/>
          <w:szCs w:val="24"/>
        </w:rPr>
      </w:pPr>
      <w:r w:rsidRPr="00E1440F">
        <w:rPr>
          <w:rFonts w:ascii="ＭＳ 明朝" w:eastAsia="ＭＳ 明朝" w:hAnsi="ＭＳ 明朝"/>
          <w:b/>
          <w:bCs/>
          <w:sz w:val="24"/>
          <w:szCs w:val="24"/>
        </w:rPr>
        <w:t>2</w:t>
      </w:r>
      <w:r>
        <w:rPr>
          <w:rFonts w:ascii="ＭＳ 明朝" w:eastAsia="ＭＳ 明朝" w:hAnsi="ＭＳ 明朝" w:hint="eastAsia"/>
          <w:b/>
          <w:bCs/>
          <w:sz w:val="24"/>
          <w:szCs w:val="24"/>
        </w:rPr>
        <w:t>.</w:t>
      </w:r>
      <w:r w:rsidRPr="00E1440F">
        <w:rPr>
          <w:rFonts w:ascii="ＭＳ 明朝" w:eastAsia="ＭＳ 明朝" w:hAnsi="ＭＳ 明朝"/>
          <w:b/>
          <w:bCs/>
          <w:sz w:val="24"/>
          <w:szCs w:val="24"/>
        </w:rPr>
        <w:t>理由</w:t>
      </w:r>
    </w:p>
    <w:p w14:paraId="1A6F602F" w14:textId="677FA393" w:rsidR="00D36F04" w:rsidRPr="00D36F04" w:rsidRDefault="00D36F04" w:rsidP="00D36F04">
      <w:pPr>
        <w:snapToGrid w:val="0"/>
        <w:ind w:leftChars="150" w:left="315"/>
        <w:rPr>
          <w:rFonts w:ascii="ＭＳ 明朝" w:eastAsia="ＭＳ 明朝" w:hAnsi="ＭＳ 明朝"/>
          <w:b/>
          <w:bCs/>
          <w:sz w:val="24"/>
          <w:szCs w:val="24"/>
        </w:rPr>
      </w:pPr>
      <w:r w:rsidRPr="00D36F04">
        <w:rPr>
          <w:rFonts w:ascii="ＭＳ 明朝" w:eastAsia="ＭＳ 明朝" w:hAnsi="ＭＳ 明朝" w:hint="eastAsia"/>
          <w:b/>
          <w:bCs/>
          <w:sz w:val="24"/>
          <w:szCs w:val="24"/>
        </w:rPr>
        <w:t>令和</w:t>
      </w:r>
      <w:r w:rsidRPr="00D36F04">
        <w:rPr>
          <w:rFonts w:ascii="ＭＳ 明朝" w:eastAsia="ＭＳ 明朝" w:hAnsi="ＭＳ 明朝"/>
          <w:b/>
          <w:bCs/>
          <w:sz w:val="24"/>
          <w:szCs w:val="24"/>
        </w:rPr>
        <w:t>8年7月22日、あなたは営業管理部において、取引先へ提出する販売実績報告書を作成する際、上司による事前確認を受けることなく、未確定の売上データを確定値として記載し、株式会社</w:t>
      </w:r>
      <w:r>
        <w:rPr>
          <w:rFonts w:ascii="ＭＳ 明朝" w:eastAsia="ＭＳ 明朝" w:hAnsi="ＭＳ 明朝" w:hint="eastAsia"/>
          <w:b/>
          <w:bCs/>
          <w:sz w:val="24"/>
          <w:szCs w:val="24"/>
        </w:rPr>
        <w:t>△△</w:t>
      </w:r>
      <w:r w:rsidRPr="00D36F04">
        <w:rPr>
          <w:rFonts w:ascii="ＭＳ 明朝" w:eastAsia="ＭＳ 明朝" w:hAnsi="ＭＳ 明朝"/>
          <w:b/>
          <w:bCs/>
          <w:sz w:val="24"/>
          <w:szCs w:val="24"/>
        </w:rPr>
        <w:t>へ送付しました。</w:t>
      </w:r>
    </w:p>
    <w:p w14:paraId="7CB4634B" w14:textId="77777777" w:rsidR="00D36F04" w:rsidRPr="00D36F04" w:rsidRDefault="00D36F04" w:rsidP="00D36F04">
      <w:pPr>
        <w:snapToGrid w:val="0"/>
        <w:spacing w:beforeLines="50" w:before="156"/>
        <w:ind w:leftChars="150" w:left="315"/>
        <w:rPr>
          <w:rFonts w:ascii="ＭＳ 明朝" w:eastAsia="ＭＳ 明朝" w:hAnsi="ＭＳ 明朝"/>
          <w:b/>
          <w:bCs/>
          <w:sz w:val="24"/>
          <w:szCs w:val="24"/>
        </w:rPr>
      </w:pPr>
      <w:r w:rsidRPr="00D36F04">
        <w:rPr>
          <w:rFonts w:ascii="ＭＳ 明朝" w:eastAsia="ＭＳ 明朝" w:hAnsi="ＭＳ 明朝" w:hint="eastAsia"/>
          <w:b/>
          <w:bCs/>
          <w:sz w:val="24"/>
          <w:szCs w:val="24"/>
        </w:rPr>
        <w:t>当該報告書については、社内規程により、外部へ提出する前に所属長による内容確認および承認を受けることが定められています。しかし、あなたは提出期限を優先し、必要な確認手続きを行わないまま取引先へ送付しました。</w:t>
      </w:r>
    </w:p>
    <w:p w14:paraId="7FFACE36" w14:textId="77777777" w:rsidR="00D36F04" w:rsidRPr="00D36F04" w:rsidRDefault="00D36F04" w:rsidP="00D36F04">
      <w:pPr>
        <w:snapToGrid w:val="0"/>
        <w:spacing w:beforeLines="50" w:before="156"/>
        <w:ind w:leftChars="150" w:left="315"/>
        <w:rPr>
          <w:rFonts w:ascii="ＭＳ 明朝" w:eastAsia="ＭＳ 明朝" w:hAnsi="ＭＳ 明朝"/>
          <w:b/>
          <w:bCs/>
          <w:sz w:val="24"/>
          <w:szCs w:val="24"/>
        </w:rPr>
      </w:pPr>
      <w:r w:rsidRPr="00D36F04">
        <w:rPr>
          <w:rFonts w:ascii="ＭＳ 明朝" w:eastAsia="ＭＳ 明朝" w:hAnsi="ＭＳ 明朝" w:hint="eastAsia"/>
          <w:b/>
          <w:bCs/>
          <w:sz w:val="24"/>
          <w:szCs w:val="24"/>
        </w:rPr>
        <w:t>翌日、社内で売上データを確認した際に記載内容の誤りが判明し、取引先へ事情を説明したうえで訂正版を再提出することとなりました。幸い、金銭的な損害には至りませんでしたが、取引先に訂正対応をお願いする結果となり、会社の信用を損ないかねない事態を招きました。</w:t>
      </w:r>
    </w:p>
    <w:p w14:paraId="0EB25833" w14:textId="0B262D8E" w:rsidR="00E1440F" w:rsidRDefault="00D36F04" w:rsidP="00D36F04">
      <w:pPr>
        <w:snapToGrid w:val="0"/>
        <w:spacing w:beforeLines="50" w:before="156"/>
        <w:ind w:leftChars="150" w:left="315"/>
        <w:rPr>
          <w:rFonts w:ascii="ＭＳ 明朝" w:eastAsia="ＭＳ 明朝" w:hAnsi="ＭＳ 明朝"/>
          <w:b/>
          <w:bCs/>
          <w:sz w:val="24"/>
          <w:szCs w:val="24"/>
        </w:rPr>
      </w:pPr>
      <w:r w:rsidRPr="00D36F04">
        <w:rPr>
          <w:rFonts w:ascii="ＭＳ 明朝" w:eastAsia="ＭＳ 明朝" w:hAnsi="ＭＳ 明朝" w:hint="eastAsia"/>
          <w:b/>
          <w:bCs/>
          <w:sz w:val="24"/>
          <w:szCs w:val="24"/>
        </w:rPr>
        <w:t>会社が本人への事情聴取および関係資料の確認を行った結果、今回の行為は就業規則第</w:t>
      </w:r>
      <w:r w:rsidRPr="00D36F04">
        <w:rPr>
          <w:rFonts w:ascii="ＭＳ 明朝" w:eastAsia="ＭＳ 明朝" w:hAnsi="ＭＳ 明朝"/>
          <w:b/>
          <w:bCs/>
          <w:sz w:val="24"/>
          <w:szCs w:val="24"/>
        </w:rPr>
        <w:t>22条第2項に定める服務規律および社内の承認手続きに反するものと判断しました。</w:t>
      </w:r>
    </w:p>
    <w:p w14:paraId="13886144" w14:textId="427405DC" w:rsidR="00D36F04" w:rsidRPr="00D36F04" w:rsidRDefault="00D36F04" w:rsidP="00D36F04">
      <w:pPr>
        <w:snapToGrid w:val="0"/>
        <w:spacing w:beforeLines="100" w:before="313"/>
        <w:jc w:val="left"/>
        <w:rPr>
          <w:rFonts w:ascii="ＭＳ 明朝" w:eastAsia="ＭＳ 明朝" w:hAnsi="ＭＳ 明朝"/>
          <w:b/>
          <w:bCs/>
          <w:sz w:val="24"/>
          <w:szCs w:val="24"/>
        </w:rPr>
      </w:pPr>
      <w:r>
        <w:rPr>
          <w:rFonts w:ascii="ＭＳ 明朝" w:eastAsia="ＭＳ 明朝" w:hAnsi="ＭＳ 明朝" w:hint="eastAsia"/>
          <w:b/>
          <w:bCs/>
          <w:sz w:val="24"/>
          <w:szCs w:val="24"/>
        </w:rPr>
        <w:t>3</w:t>
      </w:r>
      <w:r w:rsidRPr="00D36F04">
        <w:rPr>
          <w:rFonts w:ascii="ＭＳ 明朝" w:eastAsia="ＭＳ 明朝" w:hAnsi="ＭＳ 明朝"/>
          <w:b/>
          <w:bCs/>
          <w:sz w:val="24"/>
          <w:szCs w:val="24"/>
        </w:rPr>
        <w:t>.</w:t>
      </w:r>
      <w:r w:rsidRPr="00D36F04">
        <w:rPr>
          <w:rFonts w:hint="eastAsia"/>
        </w:rPr>
        <w:t xml:space="preserve"> </w:t>
      </w:r>
      <w:r w:rsidRPr="00D36F04">
        <w:rPr>
          <w:rFonts w:ascii="ＭＳ 明朝" w:eastAsia="ＭＳ 明朝" w:hAnsi="ＭＳ 明朝"/>
          <w:b/>
          <w:bCs/>
          <w:sz w:val="24"/>
          <w:szCs w:val="24"/>
        </w:rPr>
        <w:t>今後について</w:t>
      </w:r>
    </w:p>
    <w:p w14:paraId="1FE98641" w14:textId="77777777" w:rsidR="00D36F04" w:rsidRPr="00D36F04" w:rsidRDefault="00D36F04" w:rsidP="00D36F04">
      <w:pPr>
        <w:snapToGrid w:val="0"/>
        <w:ind w:leftChars="150" w:left="315"/>
        <w:rPr>
          <w:rFonts w:ascii="ＭＳ 明朝" w:eastAsia="ＭＳ 明朝" w:hAnsi="ＭＳ 明朝"/>
          <w:b/>
          <w:bCs/>
          <w:sz w:val="24"/>
          <w:szCs w:val="24"/>
        </w:rPr>
      </w:pPr>
      <w:r w:rsidRPr="00D36F04">
        <w:rPr>
          <w:rFonts w:ascii="ＭＳ 明朝" w:eastAsia="ＭＳ 明朝" w:hAnsi="ＭＳ 明朝"/>
          <w:b/>
          <w:bCs/>
          <w:sz w:val="24"/>
          <w:szCs w:val="24"/>
        </w:rPr>
        <w:t>今後は、社外へ提出する書類について定められた確認・承認手続きを必ず実施し、提出期限が迫っている場合であっても、自己判断で必要な手続きを省略することのないよう徹底してください。</w:t>
      </w:r>
    </w:p>
    <w:p w14:paraId="5CD03B30" w14:textId="77777777" w:rsidR="00D36F04" w:rsidRPr="00D36F04" w:rsidRDefault="00D36F04" w:rsidP="00D36F04">
      <w:pPr>
        <w:snapToGrid w:val="0"/>
        <w:spacing w:beforeLines="50" w:before="156"/>
        <w:ind w:leftChars="150" w:left="315"/>
        <w:rPr>
          <w:rFonts w:ascii="ＭＳ 明朝" w:eastAsia="ＭＳ 明朝" w:hAnsi="ＭＳ 明朝"/>
          <w:b/>
          <w:bCs/>
          <w:sz w:val="24"/>
          <w:szCs w:val="24"/>
        </w:rPr>
      </w:pPr>
      <w:r w:rsidRPr="00D36F04">
        <w:rPr>
          <w:rFonts w:ascii="ＭＳ 明朝" w:eastAsia="ＭＳ 明朝" w:hAnsi="ＭＳ 明朝"/>
          <w:b/>
          <w:bCs/>
          <w:sz w:val="24"/>
          <w:szCs w:val="24"/>
        </w:rPr>
        <w:t>今回の処分を重く受け止め、業務上の基本的なルールを改めて確認するとともに、責任ある行動を心がけ、再発防止に努めることを求めます。</w:t>
      </w:r>
    </w:p>
    <w:p w14:paraId="576DB458" w14:textId="2A5EAABC" w:rsidR="0000256E" w:rsidRPr="0086386B" w:rsidRDefault="0062495B" w:rsidP="005A000D">
      <w:pPr>
        <w:snapToGrid w:val="0"/>
        <w:spacing w:beforeLines="100" w:before="313"/>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37B0F" w14:textId="77777777" w:rsidR="00805A26" w:rsidRDefault="00805A26" w:rsidP="002E0B98">
      <w:r>
        <w:separator/>
      </w:r>
    </w:p>
  </w:endnote>
  <w:endnote w:type="continuationSeparator" w:id="0">
    <w:p w14:paraId="59643989" w14:textId="77777777" w:rsidR="00805A26" w:rsidRDefault="00805A26"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C73AD" w14:textId="77777777" w:rsidR="00805A26" w:rsidRDefault="00805A26" w:rsidP="002E0B98">
      <w:r>
        <w:separator/>
      </w:r>
    </w:p>
  </w:footnote>
  <w:footnote w:type="continuationSeparator" w:id="0">
    <w:p w14:paraId="2296EB04" w14:textId="77777777" w:rsidR="00805A26" w:rsidRDefault="00805A26"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3" w15:restartNumberingAfterBreak="0">
    <w:nsid w:val="3497468B"/>
    <w:multiLevelType w:val="hybridMultilevel"/>
    <w:tmpl w:val="2B360184"/>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4"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CA6389"/>
    <w:multiLevelType w:val="hybridMultilevel"/>
    <w:tmpl w:val="304A1360"/>
    <w:lvl w:ilvl="0" w:tplc="A04E7022">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0"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6"/>
  </w:num>
  <w:num w:numId="2" w16cid:durableId="89661662">
    <w:abstractNumId w:val="0"/>
  </w:num>
  <w:num w:numId="3" w16cid:durableId="1241330323">
    <w:abstractNumId w:val="19"/>
  </w:num>
  <w:num w:numId="4" w16cid:durableId="749081454">
    <w:abstractNumId w:val="10"/>
  </w:num>
  <w:num w:numId="5" w16cid:durableId="592861460">
    <w:abstractNumId w:val="12"/>
  </w:num>
  <w:num w:numId="6" w16cid:durableId="1320112392">
    <w:abstractNumId w:val="24"/>
  </w:num>
  <w:num w:numId="7" w16cid:durableId="2143881236">
    <w:abstractNumId w:val="3"/>
  </w:num>
  <w:num w:numId="8" w16cid:durableId="400254967">
    <w:abstractNumId w:val="6"/>
  </w:num>
  <w:num w:numId="9" w16cid:durableId="294676244">
    <w:abstractNumId w:val="15"/>
  </w:num>
  <w:num w:numId="10" w16cid:durableId="2031636302">
    <w:abstractNumId w:val="21"/>
  </w:num>
  <w:num w:numId="11" w16cid:durableId="760834123">
    <w:abstractNumId w:val="25"/>
  </w:num>
  <w:num w:numId="12" w16cid:durableId="763377481">
    <w:abstractNumId w:val="9"/>
  </w:num>
  <w:num w:numId="13" w16cid:durableId="93550195">
    <w:abstractNumId w:val="4"/>
  </w:num>
  <w:num w:numId="14" w16cid:durableId="181476565">
    <w:abstractNumId w:val="8"/>
  </w:num>
  <w:num w:numId="15" w16cid:durableId="835412737">
    <w:abstractNumId w:val="18"/>
  </w:num>
  <w:num w:numId="16" w16cid:durableId="805657232">
    <w:abstractNumId w:val="28"/>
  </w:num>
  <w:num w:numId="17" w16cid:durableId="1900751130">
    <w:abstractNumId w:val="30"/>
  </w:num>
  <w:num w:numId="18" w16cid:durableId="3552189">
    <w:abstractNumId w:val="5"/>
  </w:num>
  <w:num w:numId="19" w16cid:durableId="1785226163">
    <w:abstractNumId w:val="1"/>
  </w:num>
  <w:num w:numId="20" w16cid:durableId="1386491974">
    <w:abstractNumId w:val="14"/>
  </w:num>
  <w:num w:numId="21" w16cid:durableId="1820337710">
    <w:abstractNumId w:val="27"/>
  </w:num>
  <w:num w:numId="22" w16cid:durableId="87165559">
    <w:abstractNumId w:val="11"/>
  </w:num>
  <w:num w:numId="23" w16cid:durableId="2091584057">
    <w:abstractNumId w:val="23"/>
  </w:num>
  <w:num w:numId="24" w16cid:durableId="459880982">
    <w:abstractNumId w:val="22"/>
  </w:num>
  <w:num w:numId="25" w16cid:durableId="908072639">
    <w:abstractNumId w:val="26"/>
  </w:num>
  <w:num w:numId="26" w16cid:durableId="228393395">
    <w:abstractNumId w:val="20"/>
  </w:num>
  <w:num w:numId="27" w16cid:durableId="970088137">
    <w:abstractNumId w:val="7"/>
  </w:num>
  <w:num w:numId="28" w16cid:durableId="1136875003">
    <w:abstractNumId w:val="17"/>
  </w:num>
  <w:num w:numId="29" w16cid:durableId="834996538">
    <w:abstractNumId w:val="2"/>
  </w:num>
  <w:num w:numId="30" w16cid:durableId="501971143">
    <w:abstractNumId w:val="13"/>
  </w:num>
  <w:num w:numId="31" w16cid:durableId="10909296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1A39"/>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D43B8"/>
    <w:rsid w:val="002E0B98"/>
    <w:rsid w:val="002E42D9"/>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B7CEB"/>
    <w:rsid w:val="003C61B3"/>
    <w:rsid w:val="003E0B04"/>
    <w:rsid w:val="003F03EA"/>
    <w:rsid w:val="004036A0"/>
    <w:rsid w:val="00404A22"/>
    <w:rsid w:val="004052C0"/>
    <w:rsid w:val="00411410"/>
    <w:rsid w:val="004343D6"/>
    <w:rsid w:val="00450817"/>
    <w:rsid w:val="00450E51"/>
    <w:rsid w:val="00456B40"/>
    <w:rsid w:val="00463389"/>
    <w:rsid w:val="00465949"/>
    <w:rsid w:val="00484CD5"/>
    <w:rsid w:val="00493AEF"/>
    <w:rsid w:val="004A7520"/>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00D"/>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63F3A"/>
    <w:rsid w:val="0067363B"/>
    <w:rsid w:val="00673BF2"/>
    <w:rsid w:val="006752F8"/>
    <w:rsid w:val="006770B2"/>
    <w:rsid w:val="00684DF4"/>
    <w:rsid w:val="00685DDD"/>
    <w:rsid w:val="00690F94"/>
    <w:rsid w:val="006A0105"/>
    <w:rsid w:val="006A4C90"/>
    <w:rsid w:val="006B1509"/>
    <w:rsid w:val="006C49E6"/>
    <w:rsid w:val="006C5AF6"/>
    <w:rsid w:val="006D3616"/>
    <w:rsid w:val="006E4A77"/>
    <w:rsid w:val="006E7552"/>
    <w:rsid w:val="006F1482"/>
    <w:rsid w:val="007139E5"/>
    <w:rsid w:val="0071597A"/>
    <w:rsid w:val="00724970"/>
    <w:rsid w:val="00734F11"/>
    <w:rsid w:val="0073682F"/>
    <w:rsid w:val="007830F2"/>
    <w:rsid w:val="0078374C"/>
    <w:rsid w:val="00784D85"/>
    <w:rsid w:val="00785DD7"/>
    <w:rsid w:val="007A4859"/>
    <w:rsid w:val="007B63C2"/>
    <w:rsid w:val="007C7DA6"/>
    <w:rsid w:val="007D3374"/>
    <w:rsid w:val="007D6B9F"/>
    <w:rsid w:val="007D7A9F"/>
    <w:rsid w:val="007E118A"/>
    <w:rsid w:val="00802F2A"/>
    <w:rsid w:val="0080361E"/>
    <w:rsid w:val="00805A26"/>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025E1"/>
    <w:rsid w:val="00A20709"/>
    <w:rsid w:val="00A208F0"/>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E7579"/>
    <w:rsid w:val="00BF3E5E"/>
    <w:rsid w:val="00BF63F9"/>
    <w:rsid w:val="00C0364B"/>
    <w:rsid w:val="00C243BA"/>
    <w:rsid w:val="00C367B1"/>
    <w:rsid w:val="00C36964"/>
    <w:rsid w:val="00C54A2D"/>
    <w:rsid w:val="00C6182B"/>
    <w:rsid w:val="00C632C8"/>
    <w:rsid w:val="00C70BCA"/>
    <w:rsid w:val="00C809FB"/>
    <w:rsid w:val="00C90EE9"/>
    <w:rsid w:val="00CA4C65"/>
    <w:rsid w:val="00CB0DCA"/>
    <w:rsid w:val="00CC401F"/>
    <w:rsid w:val="00CD0380"/>
    <w:rsid w:val="00CD2FD6"/>
    <w:rsid w:val="00CD7B9F"/>
    <w:rsid w:val="00CE0F1B"/>
    <w:rsid w:val="00CF593C"/>
    <w:rsid w:val="00D025C6"/>
    <w:rsid w:val="00D16CBF"/>
    <w:rsid w:val="00D36F04"/>
    <w:rsid w:val="00D373E6"/>
    <w:rsid w:val="00D41C7C"/>
    <w:rsid w:val="00D43BFB"/>
    <w:rsid w:val="00D47B69"/>
    <w:rsid w:val="00D75107"/>
    <w:rsid w:val="00D75542"/>
    <w:rsid w:val="00DB7DCF"/>
    <w:rsid w:val="00DE19C7"/>
    <w:rsid w:val="00DF17A6"/>
    <w:rsid w:val="00E1440F"/>
    <w:rsid w:val="00E16A69"/>
    <w:rsid w:val="00E17C06"/>
    <w:rsid w:val="00E20D3E"/>
    <w:rsid w:val="00E227E7"/>
    <w:rsid w:val="00E34D9F"/>
    <w:rsid w:val="00E5216D"/>
    <w:rsid w:val="00E53D5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1475</TotalTime>
  <Pages>1</Pages>
  <Words>121</Words>
  <Characters>691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90</cp:revision>
  <cp:lastPrinted>2023-10-25T02:28:00Z</cp:lastPrinted>
  <dcterms:created xsi:type="dcterms:W3CDTF">2025-06-07T01:19:00Z</dcterms:created>
  <dcterms:modified xsi:type="dcterms:W3CDTF">2026-08-25T23:39:00Z</dcterms:modified>
</cp:coreProperties>
</file>