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CD7B9F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CD7B9F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CD7B9F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75ABDEBE" w14:textId="7DAFE251" w:rsidR="00CD7B9F" w:rsidRPr="00CD7B9F" w:rsidRDefault="00CD7B9F" w:rsidP="0000256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〇部</w:t>
      </w:r>
    </w:p>
    <w:p w14:paraId="3D406A02" w14:textId="6B55A059" w:rsidR="0086386B" w:rsidRPr="00CD7B9F" w:rsidRDefault="00CD7B9F" w:rsidP="00CD7B9F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〇〇 〇〇殿</w:t>
      </w:r>
    </w:p>
    <w:p w14:paraId="6E945C4E" w14:textId="3A54E8B1" w:rsidR="0062495B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5409E79" w14:textId="21F3E1D0" w:rsidR="000544CA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代表取締役社長　</w:t>
      </w:r>
      <w:r w:rsidR="0086386B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="0086386B" w:rsidRPr="00CD7B9F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p w14:paraId="1E0FA3DA" w14:textId="43849F48" w:rsidR="000544CA" w:rsidRDefault="009D6B6D" w:rsidP="009D6B6D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9D6B6D">
        <w:rPr>
          <w:rFonts w:ascii="ＭＳ 明朝" w:eastAsia="ＭＳ 明朝" w:hAnsi="ＭＳ 明朝"/>
          <w:b/>
          <w:bCs/>
          <w:sz w:val="28"/>
          <w:szCs w:val="28"/>
        </w:rPr>
        <w:t>減給処分通知書</w:t>
      </w:r>
    </w:p>
    <w:p w14:paraId="4725DDAA" w14:textId="08C0CB60" w:rsidR="006D3616" w:rsidRPr="006D3616" w:rsidRDefault="008A399F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8A399F">
        <w:rPr>
          <w:rFonts w:ascii="ＭＳ 明朝" w:eastAsia="ＭＳ 明朝" w:hAnsi="ＭＳ 明朝"/>
          <w:b/>
          <w:bCs/>
          <w:sz w:val="24"/>
          <w:szCs w:val="24"/>
        </w:rPr>
        <w:t>当社就業規則第25条の規定に基づき、貴殿を下記のとおり減給処分とすることを決定しましたので、通知いたします。</w:t>
      </w:r>
    </w:p>
    <w:p w14:paraId="5CDDC466" w14:textId="77777777" w:rsidR="006D3616" w:rsidRPr="006D3616" w:rsidRDefault="006D3616" w:rsidP="005A000D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D3616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</w:p>
    <w:p w14:paraId="3647058F" w14:textId="058F33A6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1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="009D6B6D">
        <w:rPr>
          <w:rFonts w:ascii="ＭＳ 明朝" w:eastAsia="ＭＳ 明朝" w:hAnsi="ＭＳ 明朝" w:hint="eastAsia"/>
          <w:b/>
          <w:bCs/>
          <w:sz w:val="24"/>
          <w:szCs w:val="24"/>
        </w:rPr>
        <w:t>減給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内容</w:t>
      </w:r>
    </w:p>
    <w:p w14:paraId="710AB287" w14:textId="77777777" w:rsidR="008A399F" w:rsidRPr="008A399F" w:rsidRDefault="008A399F" w:rsidP="008A399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8A399F">
        <w:rPr>
          <w:rFonts w:ascii="ＭＳ 明朝" w:eastAsia="ＭＳ 明朝" w:hAnsi="ＭＳ 明朝" w:hint="eastAsia"/>
          <w:b/>
          <w:bCs/>
          <w:sz w:val="24"/>
          <w:szCs w:val="24"/>
        </w:rPr>
        <w:t>減給処分</w:t>
      </w:r>
    </w:p>
    <w:p w14:paraId="50BFFB8B" w14:textId="63B0BE26" w:rsidR="00E1440F" w:rsidRPr="00E1440F" w:rsidRDefault="008A399F" w:rsidP="008A399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8A399F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Pr="008A399F">
        <w:rPr>
          <w:rFonts w:ascii="ＭＳ 明朝" w:eastAsia="ＭＳ 明朝" w:hAnsi="ＭＳ 明朝"/>
          <w:b/>
          <w:bCs/>
          <w:sz w:val="24"/>
          <w:szCs w:val="24"/>
        </w:rPr>
        <w:t>8年11月支給分の給与について、平均賃金1日分の2分の1に相当する額を減給する。</w:t>
      </w:r>
    </w:p>
    <w:p w14:paraId="7021DB16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</w:p>
    <w:p w14:paraId="5DDEC1CB" w14:textId="70287B40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2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理由</w:t>
      </w:r>
    </w:p>
    <w:p w14:paraId="25926F4C" w14:textId="77777777" w:rsidR="008A399F" w:rsidRPr="008A399F" w:rsidRDefault="008A399F" w:rsidP="008A399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8A399F">
        <w:rPr>
          <w:rFonts w:ascii="ＭＳ 明朝" w:eastAsia="ＭＳ 明朝" w:hAnsi="ＭＳ 明朝" w:hint="eastAsia"/>
          <w:b/>
          <w:bCs/>
          <w:sz w:val="24"/>
          <w:szCs w:val="24"/>
        </w:rPr>
        <w:t>貴殿は、令和</w:t>
      </w:r>
      <w:r w:rsidRPr="008A399F">
        <w:rPr>
          <w:rFonts w:ascii="ＭＳ 明朝" w:eastAsia="ＭＳ 明朝" w:hAnsi="ＭＳ 明朝"/>
          <w:b/>
          <w:bCs/>
          <w:sz w:val="24"/>
          <w:szCs w:val="24"/>
        </w:rPr>
        <w:t>8年9月18日、取引先へ提出する見積書を作成する際、社内で定められた承認手続きを行わないまま、自己の判断で取引条件および値引率を変更し、取引先へ送付しました。</w:t>
      </w:r>
    </w:p>
    <w:p w14:paraId="75FDDEF1" w14:textId="77777777" w:rsidR="008A399F" w:rsidRPr="008A399F" w:rsidRDefault="008A399F" w:rsidP="008A399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8A399F">
        <w:rPr>
          <w:rFonts w:ascii="ＭＳ 明朝" w:eastAsia="ＭＳ 明朝" w:hAnsi="ＭＳ 明朝" w:hint="eastAsia"/>
          <w:b/>
          <w:bCs/>
          <w:sz w:val="24"/>
          <w:szCs w:val="24"/>
        </w:rPr>
        <w:t>その結果、当社が正式に承認していない条件が取引先へ提示され、内容の訂正や再説明が必要となるなど、業務に支障を生じさせました。</w:t>
      </w:r>
    </w:p>
    <w:p w14:paraId="7874A146" w14:textId="77777777" w:rsidR="008A399F" w:rsidRPr="008A399F" w:rsidRDefault="008A399F" w:rsidP="008A399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8A399F">
        <w:rPr>
          <w:rFonts w:ascii="ＭＳ 明朝" w:eastAsia="ＭＳ 明朝" w:hAnsi="ＭＳ 明朝" w:hint="eastAsia"/>
          <w:b/>
          <w:bCs/>
          <w:sz w:val="24"/>
          <w:szCs w:val="24"/>
        </w:rPr>
        <w:t>社内調査の結果、貴殿が所定の承認手続きを認識していたにもかかわらず、確認を怠って業務を進めていたことが確認されました。</w:t>
      </w:r>
    </w:p>
    <w:p w14:paraId="39B12CF2" w14:textId="77777777" w:rsidR="008A399F" w:rsidRPr="008A399F" w:rsidRDefault="008A399F" w:rsidP="008A399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8A399F">
        <w:rPr>
          <w:rFonts w:ascii="ＭＳ 明朝" w:eastAsia="ＭＳ 明朝" w:hAnsi="ＭＳ 明朝" w:hint="eastAsia"/>
          <w:b/>
          <w:bCs/>
          <w:sz w:val="24"/>
          <w:szCs w:val="24"/>
        </w:rPr>
        <w:t>これらの行為は、当社就業規則第</w:t>
      </w:r>
      <w:r w:rsidRPr="008A399F">
        <w:rPr>
          <w:rFonts w:ascii="ＭＳ 明朝" w:eastAsia="ＭＳ 明朝" w:hAnsi="ＭＳ 明朝"/>
          <w:b/>
          <w:bCs/>
          <w:sz w:val="24"/>
          <w:szCs w:val="24"/>
        </w:rPr>
        <w:t>25条第2項に定める服務規律違反に該当するため、事情を総合的に検討した結果、上記の減給処分とします。</w:t>
      </w:r>
    </w:p>
    <w:p w14:paraId="0EB25833" w14:textId="32DB7ED0" w:rsidR="00E1440F" w:rsidRPr="00E1440F" w:rsidRDefault="008A399F" w:rsidP="008A399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8A399F">
        <w:rPr>
          <w:rFonts w:ascii="ＭＳ 明朝" w:eastAsia="ＭＳ 明朝" w:hAnsi="ＭＳ 明朝" w:hint="eastAsia"/>
          <w:b/>
          <w:bCs/>
          <w:sz w:val="24"/>
          <w:szCs w:val="24"/>
        </w:rPr>
        <w:t>今後は社内規程および業務上の手続きを遵守し、同様の行為を繰り返すことのないよう十分注意してください</w:t>
      </w:r>
      <w:r w:rsidR="009D6B6D" w:rsidRPr="009D6B6D">
        <w:rPr>
          <w:rFonts w:ascii="ＭＳ 明朝" w:eastAsia="ＭＳ 明朝" w:hAnsi="ＭＳ 明朝"/>
          <w:b/>
          <w:bCs/>
          <w:sz w:val="24"/>
          <w:szCs w:val="24"/>
        </w:rPr>
        <w:t>。</w:t>
      </w:r>
    </w:p>
    <w:p w14:paraId="576DB458" w14:textId="2A5EAABC" w:rsidR="0000256E" w:rsidRPr="0086386B" w:rsidRDefault="0062495B" w:rsidP="005A000D">
      <w:pPr>
        <w:snapToGrid w:val="0"/>
        <w:spacing w:beforeLines="100" w:before="313"/>
        <w:jc w:val="righ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</w:p>
    <w:sectPr w:rsidR="0000256E" w:rsidRPr="0086386B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4D298" w14:textId="77777777" w:rsidR="00D6457A" w:rsidRDefault="00D6457A" w:rsidP="002E0B98">
      <w:r>
        <w:separator/>
      </w:r>
    </w:p>
  </w:endnote>
  <w:endnote w:type="continuationSeparator" w:id="0">
    <w:p w14:paraId="7C0209A7" w14:textId="77777777" w:rsidR="00D6457A" w:rsidRDefault="00D6457A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854ED" w14:textId="77777777" w:rsidR="00D6457A" w:rsidRDefault="00D6457A" w:rsidP="002E0B98">
      <w:r>
        <w:separator/>
      </w:r>
    </w:p>
  </w:footnote>
  <w:footnote w:type="continuationSeparator" w:id="0">
    <w:p w14:paraId="69DFE630" w14:textId="77777777" w:rsidR="00D6457A" w:rsidRDefault="00D6457A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3" w15:restartNumberingAfterBreak="0">
    <w:nsid w:val="3497468B"/>
    <w:multiLevelType w:val="hybridMultilevel"/>
    <w:tmpl w:val="2B360184"/>
    <w:lvl w:ilvl="0" w:tplc="317CB07C">
      <w:start w:val="1"/>
      <w:numFmt w:val="decimalEnclosedCircle"/>
      <w:lvlText w:val="%1"/>
      <w:lvlJc w:val="left"/>
      <w:pPr>
        <w:ind w:left="755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4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CA6389"/>
    <w:multiLevelType w:val="hybridMultilevel"/>
    <w:tmpl w:val="304A1360"/>
    <w:lvl w:ilvl="0" w:tplc="A04E702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0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6"/>
  </w:num>
  <w:num w:numId="2" w16cid:durableId="89661662">
    <w:abstractNumId w:val="0"/>
  </w:num>
  <w:num w:numId="3" w16cid:durableId="1241330323">
    <w:abstractNumId w:val="19"/>
  </w:num>
  <w:num w:numId="4" w16cid:durableId="749081454">
    <w:abstractNumId w:val="10"/>
  </w:num>
  <w:num w:numId="5" w16cid:durableId="592861460">
    <w:abstractNumId w:val="12"/>
  </w:num>
  <w:num w:numId="6" w16cid:durableId="1320112392">
    <w:abstractNumId w:val="24"/>
  </w:num>
  <w:num w:numId="7" w16cid:durableId="2143881236">
    <w:abstractNumId w:val="3"/>
  </w:num>
  <w:num w:numId="8" w16cid:durableId="400254967">
    <w:abstractNumId w:val="6"/>
  </w:num>
  <w:num w:numId="9" w16cid:durableId="294676244">
    <w:abstractNumId w:val="15"/>
  </w:num>
  <w:num w:numId="10" w16cid:durableId="2031636302">
    <w:abstractNumId w:val="21"/>
  </w:num>
  <w:num w:numId="11" w16cid:durableId="760834123">
    <w:abstractNumId w:val="25"/>
  </w:num>
  <w:num w:numId="12" w16cid:durableId="763377481">
    <w:abstractNumId w:val="9"/>
  </w:num>
  <w:num w:numId="13" w16cid:durableId="93550195">
    <w:abstractNumId w:val="4"/>
  </w:num>
  <w:num w:numId="14" w16cid:durableId="181476565">
    <w:abstractNumId w:val="8"/>
  </w:num>
  <w:num w:numId="15" w16cid:durableId="835412737">
    <w:abstractNumId w:val="18"/>
  </w:num>
  <w:num w:numId="16" w16cid:durableId="805657232">
    <w:abstractNumId w:val="28"/>
  </w:num>
  <w:num w:numId="17" w16cid:durableId="1900751130">
    <w:abstractNumId w:val="30"/>
  </w:num>
  <w:num w:numId="18" w16cid:durableId="3552189">
    <w:abstractNumId w:val="5"/>
  </w:num>
  <w:num w:numId="19" w16cid:durableId="1785226163">
    <w:abstractNumId w:val="1"/>
  </w:num>
  <w:num w:numId="20" w16cid:durableId="1386491974">
    <w:abstractNumId w:val="14"/>
  </w:num>
  <w:num w:numId="21" w16cid:durableId="1820337710">
    <w:abstractNumId w:val="27"/>
  </w:num>
  <w:num w:numId="22" w16cid:durableId="87165559">
    <w:abstractNumId w:val="11"/>
  </w:num>
  <w:num w:numId="23" w16cid:durableId="2091584057">
    <w:abstractNumId w:val="23"/>
  </w:num>
  <w:num w:numId="24" w16cid:durableId="459880982">
    <w:abstractNumId w:val="22"/>
  </w:num>
  <w:num w:numId="25" w16cid:durableId="908072639">
    <w:abstractNumId w:val="26"/>
  </w:num>
  <w:num w:numId="26" w16cid:durableId="228393395">
    <w:abstractNumId w:val="20"/>
  </w:num>
  <w:num w:numId="27" w16cid:durableId="970088137">
    <w:abstractNumId w:val="7"/>
  </w:num>
  <w:num w:numId="28" w16cid:durableId="1136875003">
    <w:abstractNumId w:val="17"/>
  </w:num>
  <w:num w:numId="29" w16cid:durableId="834996538">
    <w:abstractNumId w:val="2"/>
  </w:num>
  <w:num w:numId="30" w16cid:durableId="501971143">
    <w:abstractNumId w:val="13"/>
  </w:num>
  <w:num w:numId="31" w16cid:durableId="10909296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FA9"/>
    <w:rsid w:val="000A1AFD"/>
    <w:rsid w:val="000A1C5E"/>
    <w:rsid w:val="000A386E"/>
    <w:rsid w:val="000B5185"/>
    <w:rsid w:val="000B5F14"/>
    <w:rsid w:val="000B7F0B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A1A39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D43B8"/>
    <w:rsid w:val="002E0B98"/>
    <w:rsid w:val="002E42D9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34A22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B7CEB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3389"/>
    <w:rsid w:val="00465949"/>
    <w:rsid w:val="00484CD5"/>
    <w:rsid w:val="00493AEF"/>
    <w:rsid w:val="004A7520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00D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63F3A"/>
    <w:rsid w:val="0067363B"/>
    <w:rsid w:val="00673BF2"/>
    <w:rsid w:val="006752F8"/>
    <w:rsid w:val="006770B2"/>
    <w:rsid w:val="006838BF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39E5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B63C2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2A75"/>
    <w:rsid w:val="00875411"/>
    <w:rsid w:val="0088617D"/>
    <w:rsid w:val="00886DE8"/>
    <w:rsid w:val="008873D9"/>
    <w:rsid w:val="0089073A"/>
    <w:rsid w:val="00894308"/>
    <w:rsid w:val="008A315A"/>
    <w:rsid w:val="008A399F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B6D"/>
    <w:rsid w:val="009D6F04"/>
    <w:rsid w:val="009E28C8"/>
    <w:rsid w:val="009F39FD"/>
    <w:rsid w:val="00A025E1"/>
    <w:rsid w:val="00A03CC2"/>
    <w:rsid w:val="00A20709"/>
    <w:rsid w:val="00A208F0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90EC4"/>
    <w:rsid w:val="00B93336"/>
    <w:rsid w:val="00B93E53"/>
    <w:rsid w:val="00B97F0E"/>
    <w:rsid w:val="00BC5EE7"/>
    <w:rsid w:val="00BD3F86"/>
    <w:rsid w:val="00BE7579"/>
    <w:rsid w:val="00BF3E5E"/>
    <w:rsid w:val="00BF63F9"/>
    <w:rsid w:val="00C0364B"/>
    <w:rsid w:val="00C243BA"/>
    <w:rsid w:val="00C367B1"/>
    <w:rsid w:val="00C36964"/>
    <w:rsid w:val="00C54A2D"/>
    <w:rsid w:val="00C6182B"/>
    <w:rsid w:val="00C632C8"/>
    <w:rsid w:val="00C70BCA"/>
    <w:rsid w:val="00C809FB"/>
    <w:rsid w:val="00C90EE9"/>
    <w:rsid w:val="00CA4C65"/>
    <w:rsid w:val="00CB0DCA"/>
    <w:rsid w:val="00CC401F"/>
    <w:rsid w:val="00CD0380"/>
    <w:rsid w:val="00CD2FD6"/>
    <w:rsid w:val="00CD7B9F"/>
    <w:rsid w:val="00CE0F1B"/>
    <w:rsid w:val="00CF593C"/>
    <w:rsid w:val="00D025C6"/>
    <w:rsid w:val="00D16CBF"/>
    <w:rsid w:val="00D373E6"/>
    <w:rsid w:val="00D41C7C"/>
    <w:rsid w:val="00D43BFB"/>
    <w:rsid w:val="00D47B69"/>
    <w:rsid w:val="00D6457A"/>
    <w:rsid w:val="00D75107"/>
    <w:rsid w:val="00D75542"/>
    <w:rsid w:val="00DB7DCF"/>
    <w:rsid w:val="00DE19C7"/>
    <w:rsid w:val="00DF17A6"/>
    <w:rsid w:val="00E1440F"/>
    <w:rsid w:val="00E16A69"/>
    <w:rsid w:val="00E17C06"/>
    <w:rsid w:val="00E20D3E"/>
    <w:rsid w:val="00E227E7"/>
    <w:rsid w:val="00E34D9F"/>
    <w:rsid w:val="00E5216D"/>
    <w:rsid w:val="00E53D5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C60D0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91</cp:revision>
  <cp:lastPrinted>2023-10-25T02:28:00Z</cp:lastPrinted>
  <dcterms:created xsi:type="dcterms:W3CDTF">2025-06-07T01:19:00Z</dcterms:created>
  <dcterms:modified xsi:type="dcterms:W3CDTF">2026-08-27T12:03:00Z</dcterms:modified>
</cp:coreProperties>
</file>