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075708E8" w14:textId="04E596CB" w:rsidR="00724970" w:rsidRPr="00C0364B" w:rsidRDefault="00724970" w:rsidP="00724970">
      <w:pPr>
        <w:snapToGrid w:val="0"/>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464D6FD3" w14:textId="3F072F5F" w:rsidR="00E5216D" w:rsidRPr="00C0364B" w:rsidRDefault="00C0364B" w:rsidP="00724970">
      <w:pPr>
        <w:snapToGrid w:val="0"/>
        <w:rPr>
          <w:rFonts w:ascii="ＭＳ 明朝" w:eastAsia="ＭＳ 明朝" w:hAnsi="ＭＳ 明朝"/>
          <w:b/>
          <w:bCs/>
          <w:sz w:val="24"/>
          <w:szCs w:val="24"/>
        </w:rPr>
      </w:pPr>
      <w:r w:rsidRPr="00C0364B">
        <w:rPr>
          <w:rFonts w:ascii="ＭＳ 明朝" w:eastAsia="ＭＳ 明朝" w:hAnsi="ＭＳ 明朝" w:hint="eastAsia"/>
          <w:b/>
          <w:bCs/>
          <w:sz w:val="24"/>
          <w:szCs w:val="24"/>
        </w:rPr>
        <w:t>営業</w:t>
      </w:r>
      <w:r w:rsidR="00FC324D" w:rsidRPr="00C0364B">
        <w:rPr>
          <w:rFonts w:ascii="ＭＳ 明朝" w:eastAsia="ＭＳ 明朝" w:hAnsi="ＭＳ 明朝" w:hint="eastAsia"/>
          <w:b/>
          <w:bCs/>
          <w:sz w:val="24"/>
          <w:szCs w:val="24"/>
        </w:rPr>
        <w:t>部</w:t>
      </w:r>
      <w:r w:rsidR="00724970" w:rsidRPr="00C0364B">
        <w:rPr>
          <w:rFonts w:ascii="ＭＳ 明朝" w:eastAsia="ＭＳ 明朝" w:hAnsi="ＭＳ 明朝" w:hint="eastAsia"/>
          <w:b/>
          <w:bCs/>
          <w:sz w:val="24"/>
          <w:szCs w:val="24"/>
        </w:rPr>
        <w:t xml:space="preserve"> </w:t>
      </w:r>
      <w:r w:rsidR="00724970" w:rsidRPr="00C0364B">
        <w:rPr>
          <w:rFonts w:ascii="ＭＳ 明朝" w:eastAsia="ＭＳ 明朝" w:hAnsi="ＭＳ 明朝"/>
          <w:b/>
          <w:bCs/>
          <w:sz w:val="24"/>
          <w:szCs w:val="24"/>
        </w:rPr>
        <w:t>○○</w:t>
      </w:r>
      <w:r w:rsidRPr="00C0364B">
        <w:rPr>
          <w:rFonts w:ascii="ＭＳ 明朝" w:eastAsia="ＭＳ 明朝" w:hAnsi="ＭＳ 明朝" w:hint="eastAsia"/>
          <w:b/>
          <w:bCs/>
          <w:sz w:val="24"/>
          <w:szCs w:val="24"/>
        </w:rPr>
        <w:t xml:space="preserve"> 様</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64E1F520" w:rsidR="00001189" w:rsidRPr="00C0364B" w:rsidRDefault="006E4A77"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1055095C" w:rsidR="00D16CBF" w:rsidRPr="00C0364B" w:rsidRDefault="006E4A77" w:rsidP="006E4A77">
      <w:pPr>
        <w:snapToGrid w:val="0"/>
        <w:spacing w:afterLines="100" w:after="313"/>
        <w:jc w:val="center"/>
        <w:rPr>
          <w:rFonts w:ascii="ＭＳ 明朝" w:eastAsia="ＭＳ 明朝" w:hAnsi="ＭＳ 明朝"/>
          <w:b/>
          <w:bCs/>
          <w:sz w:val="32"/>
          <w:szCs w:val="32"/>
        </w:rPr>
      </w:pPr>
      <w:r w:rsidRPr="006E4A77">
        <w:rPr>
          <w:rFonts w:ascii="ＭＳ 明朝" w:eastAsia="ＭＳ 明朝" w:hAnsi="ＭＳ 明朝"/>
          <w:b/>
          <w:bCs/>
          <w:sz w:val="32"/>
          <w:szCs w:val="32"/>
        </w:rPr>
        <w:t>委託販売契約のお願い</w:t>
      </w:r>
    </w:p>
    <w:p w14:paraId="54C0D62C" w14:textId="77777777" w:rsidR="006E4A77" w:rsidRPr="006E4A77" w:rsidRDefault="00C6182B" w:rsidP="006E4A77">
      <w:pPr>
        <w:snapToGrid w:val="0"/>
        <w:rPr>
          <w:rFonts w:ascii="ＭＳ 明朝" w:eastAsia="ＭＳ 明朝" w:hAnsi="ＭＳ 明朝"/>
          <w:b/>
          <w:bCs/>
          <w:sz w:val="24"/>
          <w:szCs w:val="24"/>
        </w:rPr>
      </w:pPr>
      <w:r w:rsidRPr="00C0364B">
        <w:rPr>
          <w:rFonts w:ascii="ＭＳ 明朝" w:eastAsia="ＭＳ 明朝" w:hAnsi="ＭＳ 明朝" w:hint="eastAsia"/>
          <w:b/>
          <w:bCs/>
          <w:sz w:val="24"/>
          <w:szCs w:val="24"/>
        </w:rPr>
        <w:t>拝啓</w:t>
      </w:r>
      <w:r w:rsidR="006B1509" w:rsidRPr="00C0364B">
        <w:rPr>
          <w:rFonts w:ascii="ＭＳ 明朝" w:eastAsia="ＭＳ 明朝" w:hAnsi="ＭＳ 明朝" w:hint="eastAsia"/>
          <w:b/>
          <w:bCs/>
          <w:sz w:val="24"/>
          <w:szCs w:val="24"/>
        </w:rPr>
        <w:t xml:space="preserve">　</w:t>
      </w:r>
      <w:r w:rsidR="006E4A77" w:rsidRPr="006E4A77">
        <w:rPr>
          <w:rFonts w:ascii="ＭＳ 明朝" w:eastAsia="ＭＳ 明朝" w:hAnsi="ＭＳ 明朝" w:hint="eastAsia"/>
          <w:b/>
          <w:bCs/>
          <w:sz w:val="24"/>
          <w:szCs w:val="24"/>
        </w:rPr>
        <w:t>時下ますますご清栄のこととお慶び申し上げます。</w:t>
      </w:r>
    </w:p>
    <w:p w14:paraId="67432501"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突然のお手紙にて失礼申し上げます。</w:t>
      </w:r>
    </w:p>
    <w:p w14:paraId="200CF016"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このたび、業界専門誌に掲載されておりました貴社の「次世代防災用品委託販売パートナー募集」の記事を拝見し、ぜひ委託販売契約をご検討いただきたく、本状を差し上げる次第でございます。</w:t>
      </w:r>
    </w:p>
    <w:p w14:paraId="1BE0C990"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弊社は平成〇年創業以来、防災用品、防犯機器および安全対策関連商品の販売を主な事業としてまいりました。現在は自治体、学校、医療施設、介護施設ならびに一般企業を中心に営業活動を行っており、災害対策や事業継続計画（</w:t>
      </w:r>
      <w:r w:rsidRPr="006E4A77">
        <w:rPr>
          <w:rFonts w:ascii="ＭＳ 明朝" w:eastAsia="ＭＳ 明朝" w:hAnsi="ＭＳ 明朝"/>
          <w:b/>
          <w:bCs/>
          <w:sz w:val="24"/>
          <w:szCs w:val="24"/>
        </w:rPr>
        <w:t>BCP）に関するご相談を数多くいただいております。</w:t>
      </w:r>
    </w:p>
    <w:p w14:paraId="5F336EB6"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近年は地震や豪雨災害の発生を背景として、防災備蓄品に対する関心が急速に高まっております。特に非常用電源や簡易浄水装置、長期保存食などについては、従来以上に高性能かつ実用性の高い製品が求められております。</w:t>
      </w:r>
    </w:p>
    <w:p w14:paraId="3B939486"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そのような中、貴社の防災用品シリーズは、高い品質と実用性を兼ね備えているだけでなく、導入後のサポート体制や製品保証制度も充実しており、お客様へ安心してご提案できる商品であると感じております。また、既存のお取引先からも同様の商品に関するお問い合わせが増加していることから、ぜひ弊社の取扱商品としてご提案させていただきたいと考えております。</w:t>
      </w:r>
    </w:p>
    <w:p w14:paraId="7F9FD4B8"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弊社といたしましても、地域密着型の営業活動を通じて培ってきた販売ネットワークと顧客基盤を活かし、貴社製品の普及と販売促進に積極的に取り組んでまいる所存でございます。</w:t>
      </w:r>
    </w:p>
    <w:p w14:paraId="5E129F84"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つきましては、誠に恐縮ではございますが、貴社製品の委託販売契約をご検討いただきたくお願い申し上げます。契約締結の際には、貴社の販売方針および各種規定を遵守し、販売促進活動を通じて貴社事業の発展に貢献できるよう努めてまいります。</w:t>
      </w:r>
    </w:p>
    <w:p w14:paraId="0E7708AF"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なお、弊社の会社案内、営業実績資料および取扱商品一覧を同封いたしましたので、ご査収のうえご検討いただければ幸いに存じます。</w:t>
      </w:r>
    </w:p>
    <w:p w14:paraId="6B58FA23" w14:textId="749B7B6F" w:rsidR="00261E71" w:rsidRPr="00C0364B"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まずは略儀ながら書面をもちまして、委託販売契約のお願いを申し上げます</w:t>
      </w:r>
      <w:r w:rsidR="00834E95" w:rsidRPr="00C0364B">
        <w:rPr>
          <w:rFonts w:ascii="ＭＳ 明朝" w:eastAsia="ＭＳ 明朝" w:hAnsi="ＭＳ 明朝" w:hint="eastAsia"/>
          <w:b/>
          <w:bCs/>
          <w:sz w:val="24"/>
          <w:szCs w:val="24"/>
        </w:rPr>
        <w:t>。</w:t>
      </w:r>
    </w:p>
    <w:p w14:paraId="32328DC0" w14:textId="106D4D8E" w:rsidR="006B1509" w:rsidRDefault="00001189" w:rsidP="00261E71">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敬具</w:t>
      </w:r>
    </w:p>
    <w:p w14:paraId="5773B45A" w14:textId="77777777" w:rsidR="006E4A77" w:rsidRPr="006E4A77" w:rsidRDefault="006E4A77" w:rsidP="006E4A77">
      <w:pPr>
        <w:snapToGrid w:val="0"/>
        <w:rPr>
          <w:rFonts w:ascii="ＭＳ 明朝" w:eastAsia="ＭＳ 明朝" w:hAnsi="ＭＳ 明朝"/>
          <w:b/>
          <w:bCs/>
          <w:sz w:val="24"/>
          <w:szCs w:val="24"/>
        </w:rPr>
      </w:pPr>
      <w:r w:rsidRPr="006E4A77">
        <w:rPr>
          <w:rFonts w:ascii="ＭＳ 明朝" w:eastAsia="ＭＳ 明朝" w:hAnsi="ＭＳ 明朝" w:hint="eastAsia"/>
          <w:b/>
          <w:bCs/>
          <w:sz w:val="24"/>
          <w:szCs w:val="24"/>
        </w:rPr>
        <w:t>追伸</w:t>
      </w:r>
    </w:p>
    <w:p w14:paraId="4185C529" w14:textId="77777777" w:rsidR="006E4A77" w:rsidRPr="006E4A77" w:rsidRDefault="006E4A77" w:rsidP="006E4A77">
      <w:pPr>
        <w:snapToGrid w:val="0"/>
        <w:spacing w:beforeLines="50" w:before="156"/>
        <w:rPr>
          <w:rFonts w:ascii="ＭＳ 明朝" w:eastAsia="ＭＳ 明朝" w:hAnsi="ＭＳ 明朝"/>
          <w:b/>
          <w:bCs/>
          <w:sz w:val="24"/>
          <w:szCs w:val="24"/>
        </w:rPr>
      </w:pPr>
      <w:r w:rsidRPr="006E4A77">
        <w:rPr>
          <w:rFonts w:ascii="ＭＳ 明朝" w:eastAsia="ＭＳ 明朝" w:hAnsi="ＭＳ 明朝" w:hint="eastAsia"/>
          <w:b/>
          <w:bCs/>
          <w:sz w:val="24"/>
          <w:szCs w:val="24"/>
        </w:rPr>
        <w:t>会社案内、営業実績資料、取扱商品一覧および主要取引先一覧を同封しております。ご検討の参考資料としてご高覧いただけますと幸いです。</w:t>
      </w:r>
    </w:p>
    <w:p w14:paraId="7632AC9D" w14:textId="7355A44B" w:rsidR="006E4A77" w:rsidRPr="00C0364B" w:rsidRDefault="006E4A77" w:rsidP="006E4A77">
      <w:pPr>
        <w:snapToGrid w:val="0"/>
        <w:jc w:val="right"/>
        <w:rPr>
          <w:rFonts w:ascii="ＭＳ 明朝" w:eastAsia="ＭＳ 明朝" w:hAnsi="ＭＳ 明朝" w:hint="eastAsia"/>
          <w:b/>
          <w:bCs/>
          <w:sz w:val="24"/>
          <w:szCs w:val="24"/>
        </w:rPr>
      </w:pPr>
      <w:r w:rsidRPr="006E4A77">
        <w:rPr>
          <w:rFonts w:ascii="ＭＳ 明朝" w:eastAsia="ＭＳ 明朝" w:hAnsi="ＭＳ 明朝" w:hint="eastAsia"/>
          <w:b/>
          <w:bCs/>
          <w:sz w:val="24"/>
          <w:szCs w:val="24"/>
        </w:rPr>
        <w:t>以上</w:t>
      </w:r>
    </w:p>
    <w:sectPr w:rsidR="006E4A77" w:rsidRPr="00C0364B" w:rsidSect="00FC324D">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017F" w14:textId="77777777" w:rsidR="003E0B04" w:rsidRDefault="003E0B04" w:rsidP="002E0B98">
      <w:r>
        <w:separator/>
      </w:r>
    </w:p>
  </w:endnote>
  <w:endnote w:type="continuationSeparator" w:id="0">
    <w:p w14:paraId="782269F6" w14:textId="77777777" w:rsidR="003E0B04" w:rsidRDefault="003E0B0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31EF" w14:textId="77777777" w:rsidR="003E0B04" w:rsidRDefault="003E0B04" w:rsidP="002E0B98">
      <w:r>
        <w:separator/>
      </w:r>
    </w:p>
  </w:footnote>
  <w:footnote w:type="continuationSeparator" w:id="0">
    <w:p w14:paraId="1A78B0E8" w14:textId="77777777" w:rsidR="003E0B04" w:rsidRDefault="003E0B0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48</cp:revision>
  <cp:lastPrinted>2023-10-25T02:28:00Z</cp:lastPrinted>
  <dcterms:created xsi:type="dcterms:W3CDTF">2025-06-07T01:19:00Z</dcterms:created>
  <dcterms:modified xsi:type="dcterms:W3CDTF">2026-05-30T13:10:00Z</dcterms:modified>
</cp:coreProperties>
</file>