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CA3E" w14:textId="58C4A96A" w:rsidR="00491DB6" w:rsidRPr="00BF1FC2" w:rsidRDefault="008D3E0C" w:rsidP="00491D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0EF6F" wp14:editId="0BA41C55">
                <wp:simplePos x="0" y="0"/>
                <wp:positionH relativeFrom="column">
                  <wp:posOffset>-264101</wp:posOffset>
                </wp:positionH>
                <wp:positionV relativeFrom="paragraph">
                  <wp:posOffset>-452770</wp:posOffset>
                </wp:positionV>
                <wp:extent cx="1212111" cy="1137684"/>
                <wp:effectExtent l="0" t="0" r="0" b="0"/>
                <wp:wrapNone/>
                <wp:docPr id="2110661928" name="涙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111" cy="1137684"/>
                        </a:xfrm>
                        <a:prstGeom prst="teardrop">
                          <a:avLst>
                            <a:gd name="adj" fmla="val 111430"/>
                          </a:avLst>
                        </a:prstGeom>
                        <a:solidFill>
                          <a:srgbClr val="F1ECE5">
                            <a:alpha val="75000"/>
                          </a:srgbClr>
                        </a:solidFill>
                        <a:ln>
                          <a:noFill/>
                        </a:ln>
                        <a:effectLst>
                          <a:softEdge rad="381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B8018" id="涙形 4" o:spid="_x0000_s1026" style="position:absolute;margin-left:-20.8pt;margin-top:-35.65pt;width:95.45pt;height:8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111,1137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" path="m,568842c,254679,271341,,606056,v225109,,450218,-21673,675327,-65019c1235202,146268,1212111,357555,1212111,568842v,314163,-271341,568842,-606056,568842c271340,1137684,-1,883005,-1,568842r1,xe" fillcolor="#f1ece5" stroked="f" strokeweight="1pt">
                <v:fill opacity="49087f"/>
                <v:stroke joinstyle="miter"/>
                <v:path arrowok="t" o:connecttype="custom" o:connectlocs="0,568842;606056,0;1281383,-65019;1212111,568842;606055,1137684;-1,568842;0,568842" o:connectangles="0,0,0,0,0,0,0"/>
              </v:shape>
            </w:pict>
          </mc:Fallback>
        </mc:AlternateContent>
      </w:r>
      <w:r w:rsidR="00BF1FC2" w:rsidRPr="00BF1FC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24A9E" wp14:editId="297EEA0F">
                <wp:simplePos x="0" y="0"/>
                <wp:positionH relativeFrom="column">
                  <wp:posOffset>-263643</wp:posOffset>
                </wp:positionH>
                <wp:positionV relativeFrom="paragraph">
                  <wp:posOffset>-252597</wp:posOffset>
                </wp:positionV>
                <wp:extent cx="5924550" cy="8816606"/>
                <wp:effectExtent l="19050" t="19050" r="19050" b="22860"/>
                <wp:wrapNone/>
                <wp:docPr id="26351201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8166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1ECE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57EA1" id="正方形/長方形 3" o:spid="_x0000_s1026" style="position:absolute;margin-left:-20.75pt;margin-top:-19.9pt;width:466.5pt;height:69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" filled="f" strokecolor="#f1ece5" strokeweight="3pt"/>
            </w:pict>
          </mc:Fallback>
        </mc:AlternateContent>
      </w:r>
    </w:p>
    <w:p w14:paraId="357283B0" w14:textId="5607B385" w:rsidR="00D16CBF" w:rsidRPr="00F14963" w:rsidRDefault="00491DB6" w:rsidP="00491DB6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4"/>
          <w:u w:val="single"/>
        </w:rPr>
      </w:pPr>
      <w:r w:rsidRPr="00F14963">
        <w:rPr>
          <w:rFonts w:ascii="HG丸ｺﾞｼｯｸM-PRO" w:eastAsia="HG丸ｺﾞｼｯｸM-PRO" w:hAnsi="HG丸ｺﾞｼｯｸM-PRO" w:hint="eastAsia"/>
          <w:b/>
          <w:bCs/>
          <w:sz w:val="48"/>
          <w:szCs w:val="52"/>
          <w:u w:val="single"/>
        </w:rPr>
        <w:t>ゴールデンウィーク休業のお知らせ</w:t>
      </w:r>
    </w:p>
    <w:p w14:paraId="5A3115EF" w14:textId="77777777" w:rsidR="002B3849" w:rsidRDefault="002B3849" w:rsidP="00491DB6">
      <w:pPr>
        <w:rPr>
          <w:rFonts w:ascii="HG丸ｺﾞｼｯｸM-PRO" w:eastAsia="HG丸ｺﾞｼｯｸM-PRO" w:hAnsi="HG丸ｺﾞｼｯｸM-PRO"/>
        </w:rPr>
      </w:pPr>
    </w:p>
    <w:p w14:paraId="304A9A3E" w14:textId="77777777" w:rsidR="00F14963" w:rsidRPr="00BF1FC2" w:rsidRDefault="00F14963" w:rsidP="00491DB6">
      <w:pPr>
        <w:rPr>
          <w:rFonts w:ascii="HG丸ｺﾞｼｯｸM-PRO" w:eastAsia="HG丸ｺﾞｼｯｸM-PRO" w:hAnsi="HG丸ｺﾞｼｯｸM-PRO" w:hint="eastAsia"/>
        </w:rPr>
      </w:pPr>
    </w:p>
    <w:p w14:paraId="512DF478" w14:textId="721D8F37" w:rsidR="00491DB6" w:rsidRPr="00BF1FC2" w:rsidRDefault="00491DB6" w:rsidP="00491DB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126"/>
        <w:gridCol w:w="1867"/>
      </w:tblGrid>
      <w:tr w:rsidR="002B3849" w:rsidRPr="002B3849" w14:paraId="758B0F56" w14:textId="77777777" w:rsidTr="003F20A4">
        <w:trPr>
          <w:trHeight w:val="737"/>
          <w:jc w:val="center"/>
        </w:trPr>
        <w:tc>
          <w:tcPr>
            <w:tcW w:w="3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744F290E" w14:textId="6A47CB0E" w:rsidR="00BF1FC2" w:rsidRPr="003F20A4" w:rsidRDefault="00BF1FC2" w:rsidP="002B3849">
            <w:pPr>
              <w:ind w:leftChars="50" w:left="105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日付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1BE6ED82" w14:textId="7A848CA3" w:rsidR="00BF1FC2" w:rsidRPr="003F20A4" w:rsidRDefault="00BF1FC2" w:rsidP="002B3849">
            <w:pPr>
              <w:ind w:leftChars="50" w:left="105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曜日</w:t>
            </w:r>
          </w:p>
        </w:tc>
        <w:tc>
          <w:tcPr>
            <w:tcW w:w="1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05324B9A" w14:textId="3031A254" w:rsidR="00BF1FC2" w:rsidRPr="003F20A4" w:rsidRDefault="00BF1FC2" w:rsidP="002B3849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営業</w:t>
            </w:r>
          </w:p>
        </w:tc>
      </w:tr>
      <w:tr w:rsidR="002B3849" w:rsidRPr="002B3849" w14:paraId="2CF7679E" w14:textId="77777777" w:rsidTr="003F20A4">
        <w:trPr>
          <w:trHeight w:val="964"/>
          <w:jc w:val="center"/>
        </w:trPr>
        <w:tc>
          <w:tcPr>
            <w:tcW w:w="3823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72D83F83" w14:textId="42A430AB" w:rsidR="00BF1FC2" w:rsidRPr="003F20A4" w:rsidRDefault="00BF1FC2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  <w:t>4月29日</w:t>
            </w:r>
          </w:p>
        </w:tc>
        <w:tc>
          <w:tcPr>
            <w:tcW w:w="2126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6D098CBB" w14:textId="3640754D" w:rsidR="00BF1FC2" w:rsidRPr="003F20A4" w:rsidRDefault="00BF1FC2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水・祝</w:t>
            </w:r>
          </w:p>
        </w:tc>
        <w:tc>
          <w:tcPr>
            <w:tcW w:w="1867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2268E3C9" w14:textId="7D55EC9D" w:rsidR="00BF1FC2" w:rsidRPr="003F20A4" w:rsidRDefault="00BF1FC2" w:rsidP="002B3849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休業</w:t>
            </w:r>
          </w:p>
        </w:tc>
      </w:tr>
      <w:tr w:rsidR="002B3849" w:rsidRPr="002B3849" w14:paraId="14BB9AB8" w14:textId="77777777" w:rsidTr="003F20A4">
        <w:trPr>
          <w:trHeight w:val="964"/>
          <w:jc w:val="center"/>
        </w:trPr>
        <w:tc>
          <w:tcPr>
            <w:tcW w:w="3823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2A4EEAD2" w14:textId="102A89E9" w:rsidR="00BF1FC2" w:rsidRPr="003F20A4" w:rsidRDefault="00BF1FC2" w:rsidP="002B3849">
            <w:pPr>
              <w:ind w:leftChars="50" w:left="105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/>
                <w:sz w:val="48"/>
                <w:szCs w:val="52"/>
              </w:rPr>
              <w:t>4月</w:t>
            </w: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30</w:t>
            </w:r>
            <w:r w:rsidRPr="003F20A4">
              <w:rPr>
                <w:rFonts w:ascii="HG丸ｺﾞｼｯｸM-PRO" w:eastAsia="HG丸ｺﾞｼｯｸM-PRO" w:hAnsi="HG丸ｺﾞｼｯｸM-PRO"/>
                <w:sz w:val="48"/>
                <w:szCs w:val="52"/>
              </w:rPr>
              <w:t>日</w:t>
            </w:r>
          </w:p>
        </w:tc>
        <w:tc>
          <w:tcPr>
            <w:tcW w:w="2126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30934CA3" w14:textId="20844B0E" w:rsidR="00BF1FC2" w:rsidRPr="003F20A4" w:rsidRDefault="00BF1FC2" w:rsidP="002B3849">
            <w:pPr>
              <w:ind w:leftChars="50" w:left="105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木</w:t>
            </w:r>
          </w:p>
        </w:tc>
        <w:tc>
          <w:tcPr>
            <w:tcW w:w="1867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1DEFD498" w14:textId="7306F3D0" w:rsidR="00BF1FC2" w:rsidRPr="003F20A4" w:rsidRDefault="00BF1FC2" w:rsidP="002B3849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営業</w:t>
            </w:r>
          </w:p>
        </w:tc>
      </w:tr>
      <w:tr w:rsidR="002B3849" w:rsidRPr="002B3849" w14:paraId="0B9DDFE6" w14:textId="77777777" w:rsidTr="003F20A4">
        <w:trPr>
          <w:trHeight w:val="964"/>
          <w:jc w:val="center"/>
        </w:trPr>
        <w:tc>
          <w:tcPr>
            <w:tcW w:w="3823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7C2B53F7" w14:textId="35E4B688" w:rsidR="00BF1FC2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5月1日</w:t>
            </w:r>
          </w:p>
        </w:tc>
        <w:tc>
          <w:tcPr>
            <w:tcW w:w="2126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254123BE" w14:textId="1595B854" w:rsidR="00BF1FC2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金</w:t>
            </w:r>
          </w:p>
        </w:tc>
        <w:tc>
          <w:tcPr>
            <w:tcW w:w="1867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4F04F0FC" w14:textId="371B1245" w:rsidR="00BF1FC2" w:rsidRPr="003F20A4" w:rsidRDefault="002B3849" w:rsidP="002B3849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sz w:val="48"/>
                <w:szCs w:val="52"/>
              </w:rPr>
              <w:t>営業</w:t>
            </w:r>
          </w:p>
        </w:tc>
      </w:tr>
      <w:tr w:rsidR="003F20A4" w:rsidRPr="002B3849" w14:paraId="24DB9DAA" w14:textId="77777777" w:rsidTr="003F20A4">
        <w:trPr>
          <w:trHeight w:val="964"/>
          <w:jc w:val="center"/>
        </w:trPr>
        <w:tc>
          <w:tcPr>
            <w:tcW w:w="3823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492B00B3" w14:textId="77777777" w:rsidR="003F20A4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 xml:space="preserve">5月2日 </w:t>
            </w:r>
          </w:p>
          <w:p w14:paraId="10D9702E" w14:textId="77777777" w:rsidR="003F20A4" w:rsidRPr="003F20A4" w:rsidRDefault="002B3849" w:rsidP="003F20A4">
            <w:pPr>
              <w:ind w:leftChars="281" w:left="590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 xml:space="preserve">～ </w:t>
            </w:r>
          </w:p>
          <w:p w14:paraId="42A320B1" w14:textId="11C6C0A7" w:rsidR="00BF1FC2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5月6日</w:t>
            </w:r>
          </w:p>
        </w:tc>
        <w:tc>
          <w:tcPr>
            <w:tcW w:w="2126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5038915C" w14:textId="77777777" w:rsidR="003F20A4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土</w:t>
            </w:r>
          </w:p>
          <w:p w14:paraId="376DB82F" w14:textId="77777777" w:rsidR="003F20A4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～</w:t>
            </w:r>
          </w:p>
          <w:p w14:paraId="072A119A" w14:textId="073FB92C" w:rsidR="00BF1FC2" w:rsidRPr="003F20A4" w:rsidRDefault="002B3849" w:rsidP="002B3849">
            <w:pPr>
              <w:ind w:leftChars="50" w:left="105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水</w:t>
            </w:r>
          </w:p>
        </w:tc>
        <w:tc>
          <w:tcPr>
            <w:tcW w:w="1867" w:type="dxa"/>
            <w:tcBorders>
              <w:top w:val="single" w:sz="4" w:space="0" w:color="BDA585"/>
              <w:left w:val="single" w:sz="4" w:space="0" w:color="FFFFFF" w:themeColor="background1"/>
              <w:bottom w:val="single" w:sz="4" w:space="0" w:color="BDA585"/>
              <w:right w:val="single" w:sz="4" w:space="0" w:color="FFFFFF" w:themeColor="background1"/>
            </w:tcBorders>
            <w:vAlign w:val="center"/>
          </w:tcPr>
          <w:p w14:paraId="73F1F89D" w14:textId="5B5C858F" w:rsidR="00BF1FC2" w:rsidRPr="003F20A4" w:rsidRDefault="002B3849" w:rsidP="002B3849">
            <w:pPr>
              <w:ind w:leftChars="50" w:left="105"/>
              <w:jc w:val="center"/>
              <w:rPr>
                <w:rFonts w:ascii="HG丸ｺﾞｼｯｸM-PRO" w:eastAsia="HG丸ｺﾞｼｯｸM-PRO" w:hAnsi="HG丸ｺﾞｼｯｸM-PRO"/>
                <w:color w:val="EE0000"/>
                <w:sz w:val="48"/>
                <w:szCs w:val="52"/>
              </w:rPr>
            </w:pPr>
            <w:r w:rsidRPr="003F20A4">
              <w:rPr>
                <w:rFonts w:ascii="HG丸ｺﾞｼｯｸM-PRO" w:eastAsia="HG丸ｺﾞｼｯｸM-PRO" w:hAnsi="HG丸ｺﾞｼｯｸM-PRO" w:hint="eastAsia"/>
                <w:color w:val="EE0000"/>
                <w:sz w:val="48"/>
                <w:szCs w:val="52"/>
              </w:rPr>
              <w:t>休業</w:t>
            </w:r>
          </w:p>
        </w:tc>
      </w:tr>
    </w:tbl>
    <w:p w14:paraId="5D23CF8A" w14:textId="67BC5A71" w:rsidR="00BF1FC2" w:rsidRPr="00BF1FC2" w:rsidRDefault="00BF1FC2" w:rsidP="00491DB6">
      <w:pPr>
        <w:rPr>
          <w:rFonts w:ascii="HG丸ｺﾞｼｯｸM-PRO" w:eastAsia="HG丸ｺﾞｼｯｸM-PRO" w:hAnsi="HG丸ｺﾞｼｯｸM-PRO"/>
        </w:rPr>
      </w:pPr>
    </w:p>
    <w:p w14:paraId="77067E54" w14:textId="0DA46C96" w:rsidR="00BF1FC2" w:rsidRPr="00BF1FC2" w:rsidRDefault="00BF1FC2" w:rsidP="00491DB6">
      <w:pPr>
        <w:rPr>
          <w:rFonts w:ascii="HG丸ｺﾞｼｯｸM-PRO" w:eastAsia="HG丸ｺﾞｼｯｸM-PRO" w:hAnsi="HG丸ｺﾞｼｯｸM-PRO"/>
        </w:rPr>
      </w:pPr>
    </w:p>
    <w:p w14:paraId="2C3BAA76" w14:textId="51583027" w:rsidR="002B3849" w:rsidRPr="002B3849" w:rsidRDefault="002B3849" w:rsidP="002B3849">
      <w:pPr>
        <w:ind w:leftChars="202" w:left="424" w:rightChars="201" w:right="422" w:firstLine="2"/>
        <w:rPr>
          <w:rFonts w:ascii="HG丸ｺﾞｼｯｸM-PRO" w:eastAsia="HG丸ｺﾞｼｯｸM-PRO" w:hAnsi="HG丸ｺﾞｼｯｸM-PRO"/>
          <w:sz w:val="28"/>
          <w:szCs w:val="32"/>
        </w:rPr>
      </w:pPr>
      <w:r w:rsidRPr="002B3849">
        <w:rPr>
          <w:rFonts w:ascii="HG丸ｺﾞｼｯｸM-PRO" w:eastAsia="HG丸ｺﾞｼｯｸM-PRO" w:hAnsi="HG丸ｺﾞｼｯｸM-PRO" w:hint="eastAsia"/>
          <w:sz w:val="28"/>
          <w:szCs w:val="32"/>
        </w:rPr>
        <w:t>少しだけお休みをいただいて、スタッフ一同リフレッシュしてまいります。</w:t>
      </w:r>
    </w:p>
    <w:p w14:paraId="61FFE0C4" w14:textId="6FD299A0" w:rsidR="002B3849" w:rsidRPr="002B3849" w:rsidRDefault="002B3849" w:rsidP="002B3849">
      <w:pPr>
        <w:ind w:leftChars="202" w:left="424" w:rightChars="201" w:right="422" w:firstLine="2"/>
        <w:rPr>
          <w:rFonts w:ascii="HG丸ｺﾞｼｯｸM-PRO" w:eastAsia="HG丸ｺﾞｼｯｸM-PRO" w:hAnsi="HG丸ｺﾞｼｯｸM-PRO"/>
          <w:sz w:val="28"/>
          <w:szCs w:val="32"/>
        </w:rPr>
      </w:pPr>
    </w:p>
    <w:p w14:paraId="08073CC6" w14:textId="48D50288" w:rsidR="002B3849" w:rsidRPr="002B3849" w:rsidRDefault="002B3849" w:rsidP="002B3849">
      <w:pPr>
        <w:ind w:leftChars="202" w:left="424" w:rightChars="201" w:right="422" w:firstLine="2"/>
        <w:rPr>
          <w:rFonts w:ascii="HG丸ｺﾞｼｯｸM-PRO" w:eastAsia="HG丸ｺﾞｼｯｸM-PRO" w:hAnsi="HG丸ｺﾞｼｯｸM-PRO"/>
          <w:sz w:val="28"/>
          <w:szCs w:val="32"/>
        </w:rPr>
      </w:pPr>
      <w:r w:rsidRPr="002B3849">
        <w:rPr>
          <w:rFonts w:ascii="HG丸ｺﾞｼｯｸM-PRO" w:eastAsia="HG丸ｺﾞｼｯｸM-PRO" w:hAnsi="HG丸ｺﾞｼｯｸM-PRO"/>
          <w:sz w:val="28"/>
          <w:szCs w:val="32"/>
        </w:rPr>
        <w:t>5月7日（木）からは、また元気に皆様をお迎えいたします！</w:t>
      </w:r>
    </w:p>
    <w:p w14:paraId="0B6D3237" w14:textId="2087792F" w:rsidR="00BF1FC2" w:rsidRPr="002B3849" w:rsidRDefault="002B3849" w:rsidP="002B3849">
      <w:pPr>
        <w:ind w:leftChars="202" w:left="424" w:rightChars="201" w:right="422" w:firstLine="2"/>
        <w:rPr>
          <w:rFonts w:ascii="HG丸ｺﾞｼｯｸM-PRO" w:eastAsia="HG丸ｺﾞｼｯｸM-PRO" w:hAnsi="HG丸ｺﾞｼｯｸM-PRO"/>
          <w:sz w:val="28"/>
          <w:szCs w:val="32"/>
        </w:rPr>
      </w:pPr>
      <w:r w:rsidRPr="002B3849">
        <w:rPr>
          <w:rFonts w:ascii="HG丸ｺﾞｼｯｸM-PRO" w:eastAsia="HG丸ｺﾞｼｯｸM-PRO" w:hAnsi="HG丸ｺﾞｼｯｸM-PRO" w:hint="eastAsia"/>
          <w:sz w:val="28"/>
          <w:szCs w:val="32"/>
        </w:rPr>
        <w:t>素敵な休日をお過ごしください。</w:t>
      </w:r>
    </w:p>
    <w:p w14:paraId="731A7E2E" w14:textId="4312FA90" w:rsidR="00BF1FC2" w:rsidRPr="00BF1FC2" w:rsidRDefault="00BF1FC2" w:rsidP="00491DB6">
      <w:pPr>
        <w:rPr>
          <w:rFonts w:ascii="HG丸ｺﾞｼｯｸM-PRO" w:eastAsia="HG丸ｺﾞｼｯｸM-PRO" w:hAnsi="HG丸ｺﾞｼｯｸM-PRO"/>
        </w:rPr>
      </w:pPr>
    </w:p>
    <w:p w14:paraId="31AA0B7C" w14:textId="2ECEFE8A" w:rsidR="002B3849" w:rsidRDefault="002B3849" w:rsidP="00491DB6">
      <w:pPr>
        <w:rPr>
          <w:rFonts w:ascii="HG丸ｺﾞｼｯｸM-PRO" w:eastAsia="HG丸ｺﾞｼｯｸM-PRO" w:hAnsi="HG丸ｺﾞｼｯｸM-PRO"/>
        </w:rPr>
      </w:pPr>
    </w:p>
    <w:p w14:paraId="102DF412" w14:textId="77777777" w:rsidR="003F20A4" w:rsidRPr="00BF1FC2" w:rsidRDefault="003F20A4" w:rsidP="00491DB6">
      <w:pPr>
        <w:rPr>
          <w:rFonts w:ascii="HG丸ｺﾞｼｯｸM-PRO" w:eastAsia="HG丸ｺﾞｼｯｸM-PRO" w:hAnsi="HG丸ｺﾞｼｯｸM-PRO"/>
        </w:rPr>
      </w:pPr>
    </w:p>
    <w:p w14:paraId="6F683D76" w14:textId="77777777" w:rsidR="00BF1FC2" w:rsidRPr="00BF1FC2" w:rsidRDefault="00BF1FC2" w:rsidP="00491DB6">
      <w:pPr>
        <w:rPr>
          <w:rFonts w:ascii="HG丸ｺﾞｼｯｸM-PRO" w:eastAsia="HG丸ｺﾞｼｯｸM-PRO" w:hAnsi="HG丸ｺﾞｼｯｸM-PRO"/>
        </w:rPr>
      </w:pPr>
    </w:p>
    <w:p w14:paraId="2AEFB85E" w14:textId="329D6EAA" w:rsidR="00BF1FC2" w:rsidRPr="00BF1FC2" w:rsidRDefault="002B3849" w:rsidP="00F14963">
      <w:pPr>
        <w:jc w:val="center"/>
        <w:rPr>
          <w:rFonts w:ascii="HG丸ｺﾞｼｯｸM-PRO" w:eastAsia="HG丸ｺﾞｼｯｸM-PRO" w:hAnsi="HG丸ｺﾞｼｯｸM-PRO"/>
        </w:rPr>
      </w:pPr>
      <w:r w:rsidRPr="002B3849">
        <w:rPr>
          <w:rFonts w:ascii="HG丸ｺﾞｼｯｸM-PRO" w:eastAsia="HG丸ｺﾞｼｯｸM-PRO" w:hAnsi="HG丸ｺﾞｼｯｸM-PRO"/>
          <w:sz w:val="32"/>
          <w:szCs w:val="36"/>
        </w:rPr>
        <w:t>エステサロン</w:t>
      </w:r>
      <w:r w:rsidRPr="002B3849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ビューティー M</w:t>
      </w:r>
    </w:p>
    <w:sectPr w:rsidR="00BF1FC2" w:rsidRPr="00BF1FC2" w:rsidSect="00491DB6">
      <w:type w:val="continuous"/>
      <w:pgSz w:w="11905" w:h="16837"/>
      <w:pgMar w:top="1985" w:right="1701" w:bottom="1701" w:left="1701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4D0E4" w14:textId="77777777" w:rsidR="001673B9" w:rsidRDefault="001673B9" w:rsidP="002E0B98">
      <w:r>
        <w:separator/>
      </w:r>
    </w:p>
  </w:endnote>
  <w:endnote w:type="continuationSeparator" w:id="0">
    <w:p w14:paraId="11E056F6" w14:textId="77777777" w:rsidR="001673B9" w:rsidRDefault="001673B9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6F67" w14:textId="77777777" w:rsidR="001673B9" w:rsidRDefault="001673B9" w:rsidP="002E0B98">
      <w:r>
        <w:separator/>
      </w:r>
    </w:p>
  </w:footnote>
  <w:footnote w:type="continuationSeparator" w:id="0">
    <w:p w14:paraId="6B589263" w14:textId="77777777" w:rsidR="001673B9" w:rsidRDefault="001673B9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5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5"/>
  </w:num>
  <w:num w:numId="2" w16cid:durableId="89661662">
    <w:abstractNumId w:val="0"/>
  </w:num>
  <w:num w:numId="3" w16cid:durableId="1241330323">
    <w:abstractNumId w:val="6"/>
  </w:num>
  <w:num w:numId="4" w16cid:durableId="749081454">
    <w:abstractNumId w:val="3"/>
  </w:num>
  <w:num w:numId="5" w16cid:durableId="592861460">
    <w:abstractNumId w:val="4"/>
  </w:num>
  <w:num w:numId="6" w16cid:durableId="1320112392">
    <w:abstractNumId w:val="7"/>
  </w:num>
  <w:num w:numId="7" w16cid:durableId="2143881236">
    <w:abstractNumId w:val="1"/>
  </w:num>
  <w:num w:numId="8" w16cid:durableId="40025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  <o:colormru v:ext="edit" colors="#f1ece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846"/>
    <w:rsid w:val="000B5F14"/>
    <w:rsid w:val="000E044F"/>
    <w:rsid w:val="000F4F74"/>
    <w:rsid w:val="00112018"/>
    <w:rsid w:val="00131B6C"/>
    <w:rsid w:val="001673B9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473AF"/>
    <w:rsid w:val="002520BA"/>
    <w:rsid w:val="00260F44"/>
    <w:rsid w:val="00283B9F"/>
    <w:rsid w:val="002A10E4"/>
    <w:rsid w:val="002B3849"/>
    <w:rsid w:val="002D1431"/>
    <w:rsid w:val="002E0B98"/>
    <w:rsid w:val="002F5645"/>
    <w:rsid w:val="0031319B"/>
    <w:rsid w:val="0031783A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3F20A4"/>
    <w:rsid w:val="004036A0"/>
    <w:rsid w:val="00404A22"/>
    <w:rsid w:val="004052C0"/>
    <w:rsid w:val="00411410"/>
    <w:rsid w:val="004343D6"/>
    <w:rsid w:val="00450817"/>
    <w:rsid w:val="00456B40"/>
    <w:rsid w:val="00484CD5"/>
    <w:rsid w:val="00491DB6"/>
    <w:rsid w:val="004B3383"/>
    <w:rsid w:val="004C109F"/>
    <w:rsid w:val="004D2E08"/>
    <w:rsid w:val="004E15D7"/>
    <w:rsid w:val="004E4F9B"/>
    <w:rsid w:val="004E7608"/>
    <w:rsid w:val="00501923"/>
    <w:rsid w:val="0052100E"/>
    <w:rsid w:val="00534BE2"/>
    <w:rsid w:val="005521A8"/>
    <w:rsid w:val="005A180C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D3E0C"/>
    <w:rsid w:val="008E2D0B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8228C"/>
    <w:rsid w:val="00B90EC4"/>
    <w:rsid w:val="00B97F0E"/>
    <w:rsid w:val="00BC5EE7"/>
    <w:rsid w:val="00BF1FC2"/>
    <w:rsid w:val="00C367B1"/>
    <w:rsid w:val="00C36964"/>
    <w:rsid w:val="00C70BCA"/>
    <w:rsid w:val="00C90EE9"/>
    <w:rsid w:val="00C9675D"/>
    <w:rsid w:val="00CC401F"/>
    <w:rsid w:val="00CD2FD6"/>
    <w:rsid w:val="00CE0F1B"/>
    <w:rsid w:val="00D16CBF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50B2C"/>
    <w:rsid w:val="00E92CBA"/>
    <w:rsid w:val="00EA1A22"/>
    <w:rsid w:val="00EA5024"/>
    <w:rsid w:val="00EF6D3B"/>
    <w:rsid w:val="00F00EEC"/>
    <w:rsid w:val="00F14963"/>
    <w:rsid w:val="00F44468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1ece5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33</cp:revision>
  <cp:lastPrinted>2026-03-22T07:03:00Z</cp:lastPrinted>
  <dcterms:created xsi:type="dcterms:W3CDTF">2025-06-07T01:19:00Z</dcterms:created>
  <dcterms:modified xsi:type="dcterms:W3CDTF">2026-03-22T08:30:00Z</dcterms:modified>
</cp:coreProperties>
</file>