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E757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件名：新規お取引条件のご案内（食品卸売事業）</w:t>
      </w:r>
    </w:p>
    <w:p w14:paraId="44489177" w14:textId="77777777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〇〇株式会社</w:t>
      </w:r>
    </w:p>
    <w:p w14:paraId="2F0148AA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購買部</w:t>
      </w:r>
      <w:r w:rsidRPr="00D16CAB">
        <w:rPr>
          <w:rFonts w:ascii="ＭＳ 明朝" w:eastAsia="ＭＳ 明朝" w:hAnsi="ＭＳ 明朝"/>
          <w:b/>
          <w:bCs/>
          <w:szCs w:val="21"/>
        </w:rPr>
        <w:t xml:space="preserve"> ご担当者様</w:t>
      </w:r>
    </w:p>
    <w:p w14:paraId="390FFF53" w14:textId="77777777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いつも大変お世話になっております。</w:t>
      </w:r>
    </w:p>
    <w:p w14:paraId="35C2F370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株式会社△△</w:t>
      </w:r>
      <w:r w:rsidRPr="00D16CAB">
        <w:rPr>
          <w:rFonts w:ascii="ＭＳ 明朝" w:eastAsia="ＭＳ 明朝" w:hAnsi="ＭＳ 明朝"/>
          <w:b/>
          <w:bCs/>
          <w:szCs w:val="21"/>
        </w:rPr>
        <w:t xml:space="preserve"> 営業部の□□でございます。</w:t>
      </w:r>
    </w:p>
    <w:p w14:paraId="4801B8E6" w14:textId="77777777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このたびは、弊社食品卸売事業への新規お取引に関するご照会をいただき、誠にありがとうございます。つきましては、食品業界特有の品質管理・鮮度維持を徹底した取引条件を以下の通りご案内申し上げます。ご検討の参考にしていただければ幸いです。</w:t>
      </w:r>
    </w:p>
    <w:p w14:paraId="1A9A55CD" w14:textId="204C9706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１．</w:t>
      </w:r>
      <w:r w:rsidRPr="00D16CAB">
        <w:rPr>
          <w:rFonts w:ascii="ＭＳ 明朝" w:eastAsia="ＭＳ 明朝" w:hAnsi="ＭＳ 明朝" w:hint="eastAsia"/>
          <w:b/>
          <w:bCs/>
          <w:szCs w:val="21"/>
        </w:rPr>
        <w:t>商品について</w:t>
      </w:r>
    </w:p>
    <w:p w14:paraId="2DDA5E1C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当社は全国の契約農家・漁港から直送される新鮮野菜・鮮魚・加工食品を取り扱っております。全て</w:t>
      </w:r>
      <w:r w:rsidRPr="00D16CAB">
        <w:rPr>
          <w:rFonts w:ascii="ＭＳ 明朝" w:eastAsia="ＭＳ 明朝" w:hAnsi="ＭＳ 明朝"/>
          <w:b/>
          <w:bCs/>
          <w:szCs w:val="21"/>
        </w:rPr>
        <w:t>JAS規格適合品・HACCP対応でトレーサビリティを確保。季節商品やオーガニックラインナップも充実しており、カスタムセットメニューもご提案可能です。サンプルセットを無料でお送りできます。</w:t>
      </w:r>
    </w:p>
    <w:p w14:paraId="4E5417A1" w14:textId="0FF33D5D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２．</w:t>
      </w:r>
      <w:r w:rsidRPr="00D16CAB">
        <w:rPr>
          <w:rFonts w:ascii="ＭＳ 明朝" w:eastAsia="ＭＳ 明朝" w:hAnsi="ＭＳ 明朝" w:hint="eastAsia"/>
          <w:b/>
          <w:bCs/>
          <w:szCs w:val="21"/>
        </w:rPr>
        <w:t>価格について</w:t>
      </w:r>
    </w:p>
    <w:p w14:paraId="0B1B52C9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価格は商品規格・数量・仕入れ時期により変動いたしますが、新規取引先様には初回</w:t>
      </w:r>
      <w:r w:rsidRPr="00D16CAB">
        <w:rPr>
          <w:rFonts w:ascii="ＭＳ 明朝" w:eastAsia="ＭＳ 明朝" w:hAnsi="ＭＳ 明朝"/>
          <w:b/>
          <w:bCs/>
          <w:szCs w:val="21"/>
        </w:rPr>
        <w:t>3ヶ月間10%割引の特別価格を適用いたします。月間発注額100万円以上で追加ボリュームディスカウントもご相談可能。詳細見積もりは即日ご提示いたします。</w:t>
      </w:r>
    </w:p>
    <w:p w14:paraId="649B7F8B" w14:textId="4BEBBAAD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３．</w:t>
      </w:r>
      <w:r w:rsidRPr="00D16CAB">
        <w:rPr>
          <w:rFonts w:ascii="ＭＳ 明朝" w:eastAsia="ＭＳ 明朝" w:hAnsi="ＭＳ 明朝" w:hint="eastAsia"/>
          <w:b/>
          <w:bCs/>
          <w:szCs w:val="21"/>
        </w:rPr>
        <w:t>支払い方法について</w:t>
      </w:r>
    </w:p>
    <w:p w14:paraId="3C78DF59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初回取引は前払い（銀行振込）にてお願い申し上げます。以降は納品後</w:t>
      </w:r>
      <w:r w:rsidRPr="00D16CAB">
        <w:rPr>
          <w:rFonts w:ascii="ＭＳ 明朝" w:eastAsia="ＭＳ 明朝" w:hAnsi="ＭＳ 明朝"/>
          <w:b/>
          <w:bCs/>
          <w:szCs w:val="21"/>
        </w:rPr>
        <w:t>30日以内振込を標準とし、取引実績に応じて翌月末締め・翌々月末払いや手形決済も柔軟に対応いたします。食品特有の急な発注変動にも迅速対応可能です。</w:t>
      </w:r>
    </w:p>
    <w:p w14:paraId="6DD6C0F3" w14:textId="0F3E4F7B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４．</w:t>
      </w:r>
      <w:r w:rsidRPr="00D16CAB">
        <w:rPr>
          <w:rFonts w:ascii="ＭＳ 明朝" w:eastAsia="ＭＳ 明朝" w:hAnsi="ＭＳ 明朝" w:hint="eastAsia"/>
          <w:b/>
          <w:bCs/>
          <w:szCs w:val="21"/>
        </w:rPr>
        <w:t>送料その他手数料について</w:t>
      </w:r>
    </w:p>
    <w:p w14:paraId="62B51832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常温品は関東一円無料配送、冷蔵・冷凍品はドライボックス配送で初回</w:t>
      </w:r>
      <w:r w:rsidRPr="00D16CAB">
        <w:rPr>
          <w:rFonts w:ascii="ＭＳ 明朝" w:eastAsia="ＭＳ 明朝" w:hAnsi="ＭＳ 明朝"/>
          <w:b/>
          <w:bCs/>
          <w:szCs w:val="21"/>
        </w:rPr>
        <w:t>5kgまで送料当社負担。以降は地域・重量により料金が発生いたします。検品手数料・廃棄リスク分担については個別協議の上決定いたします。</w:t>
      </w:r>
    </w:p>
    <w:p w14:paraId="141AA900" w14:textId="60F18C54" w:rsidR="00D16CAB" w:rsidRPr="00D16CAB" w:rsidRDefault="00D16CAB" w:rsidP="00D16CAB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５．</w:t>
      </w:r>
      <w:r w:rsidRPr="00D16CAB">
        <w:rPr>
          <w:rFonts w:ascii="ＭＳ 明朝" w:eastAsia="ＭＳ 明朝" w:hAnsi="ＭＳ 明朝" w:hint="eastAsia"/>
          <w:b/>
          <w:bCs/>
          <w:szCs w:val="21"/>
        </w:rPr>
        <w:t>納入方法について</w:t>
      </w:r>
    </w:p>
    <w:p w14:paraId="5DD2206B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毎日朝</w:t>
      </w:r>
      <w:r w:rsidRPr="00D16CAB">
        <w:rPr>
          <w:rFonts w:ascii="ＭＳ 明朝" w:eastAsia="ＭＳ 明朝" w:hAnsi="ＭＳ 明朝"/>
          <w:b/>
          <w:bCs/>
          <w:szCs w:val="21"/>
        </w:rPr>
        <w:t>6時出荷の当日午後着または翌朝配送が標準。ご指定の店舗・倉庫へ冷蔵車直送し、温度管理ログ同梱。最小ロット1ケースから対応、繁忙期の特急納品も調整可能です。初回は納品員同伴で品質確認をサポートいたします。</w:t>
      </w:r>
    </w:p>
    <w:p w14:paraId="61328448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</w:p>
    <w:p w14:paraId="6A09AF12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上記条件は貴社の店舗規模・メニュー特性に合わせて最適化可能です。何かご不明点やサンプル希望、専用商品開発のご相談がございましたら、いつでもお申し付けください。当社では食品衛生責任者常駐のサポート体制を整えており、長期安定供給を通じて貴社の売上向上に貢献いたします。</w:t>
      </w:r>
    </w:p>
    <w:p w14:paraId="108E3B7B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</w:p>
    <w:p w14:paraId="3B8C8D6A" w14:textId="77777777" w:rsidR="00D16CAB" w:rsidRP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まずは取り急ぎ、新規お取引条件のご案内まで失礼申し上げます。</w:t>
      </w:r>
    </w:p>
    <w:p w14:paraId="4AA95D04" w14:textId="1A19EA09" w:rsid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16CAB">
        <w:rPr>
          <w:rFonts w:ascii="ＭＳ 明朝" w:eastAsia="ＭＳ 明朝" w:hAnsi="ＭＳ 明朝" w:hint="eastAsia"/>
          <w:b/>
          <w:bCs/>
          <w:szCs w:val="21"/>
        </w:rPr>
        <w:t>今後ともご愛顧のほど、何卒よろしくお願い申し上げます。</w:t>
      </w:r>
    </w:p>
    <w:p w14:paraId="242580C1" w14:textId="77777777" w:rsid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</w:p>
    <w:p w14:paraId="38940C9B" w14:textId="4513CC5D" w:rsid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--------</w:t>
      </w:r>
    </w:p>
    <w:p w14:paraId="7BFF7B3E" w14:textId="4FE89F2B" w:rsid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署名</w:t>
      </w:r>
    </w:p>
    <w:p w14:paraId="7A175642" w14:textId="448E077A" w:rsidR="00D16CAB" w:rsidRDefault="00D16CAB" w:rsidP="00D16CAB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--------</w:t>
      </w:r>
    </w:p>
    <w:sectPr w:rsidR="00D16CAB" w:rsidSect="00673BF2">
      <w:type w:val="continuous"/>
      <w:pgSz w:w="11905" w:h="16837"/>
      <w:pgMar w:top="1418" w:right="1418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8153" w14:textId="77777777" w:rsidR="00DC0066" w:rsidRDefault="00DC0066" w:rsidP="002E0B98">
      <w:r>
        <w:separator/>
      </w:r>
    </w:p>
  </w:endnote>
  <w:endnote w:type="continuationSeparator" w:id="0">
    <w:p w14:paraId="21470D4A" w14:textId="77777777" w:rsidR="00DC0066" w:rsidRDefault="00DC006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E64A" w14:textId="77777777" w:rsidR="00DC0066" w:rsidRDefault="00DC0066" w:rsidP="002E0B98">
      <w:r>
        <w:separator/>
      </w:r>
    </w:p>
  </w:footnote>
  <w:footnote w:type="continuationSeparator" w:id="0">
    <w:p w14:paraId="53652A44" w14:textId="77777777" w:rsidR="00DC0066" w:rsidRDefault="00DC006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245819"/>
    <w:multiLevelType w:val="hybridMultilevel"/>
    <w:tmpl w:val="776E560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1B54D9A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13286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73558"/>
    <w:rsid w:val="00182F67"/>
    <w:rsid w:val="001B0A09"/>
    <w:rsid w:val="001E25B7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2F7484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B3383"/>
    <w:rsid w:val="004D2E08"/>
    <w:rsid w:val="004E15D7"/>
    <w:rsid w:val="004E7608"/>
    <w:rsid w:val="00501923"/>
    <w:rsid w:val="0052100E"/>
    <w:rsid w:val="00534BE2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6D78"/>
    <w:rsid w:val="006508D8"/>
    <w:rsid w:val="00652621"/>
    <w:rsid w:val="0065444B"/>
    <w:rsid w:val="00673BF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75A5A"/>
    <w:rsid w:val="0088617D"/>
    <w:rsid w:val="00886DE8"/>
    <w:rsid w:val="008B5953"/>
    <w:rsid w:val="008B6BD3"/>
    <w:rsid w:val="008D125C"/>
    <w:rsid w:val="008E2D0B"/>
    <w:rsid w:val="00935CF0"/>
    <w:rsid w:val="009B4B09"/>
    <w:rsid w:val="009D142F"/>
    <w:rsid w:val="009D31A7"/>
    <w:rsid w:val="009F39FD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42382"/>
    <w:rsid w:val="00B5652B"/>
    <w:rsid w:val="00B74C4C"/>
    <w:rsid w:val="00B90EC4"/>
    <w:rsid w:val="00B97F0E"/>
    <w:rsid w:val="00BC5EE7"/>
    <w:rsid w:val="00C367B1"/>
    <w:rsid w:val="00C36964"/>
    <w:rsid w:val="00C70BCA"/>
    <w:rsid w:val="00C90EE9"/>
    <w:rsid w:val="00D16CAB"/>
    <w:rsid w:val="00D373E6"/>
    <w:rsid w:val="00D41C7C"/>
    <w:rsid w:val="00D75107"/>
    <w:rsid w:val="00D75542"/>
    <w:rsid w:val="00DB7DCF"/>
    <w:rsid w:val="00DC0066"/>
    <w:rsid w:val="00DE19C7"/>
    <w:rsid w:val="00DF17A6"/>
    <w:rsid w:val="00E17C06"/>
    <w:rsid w:val="00E20D3E"/>
    <w:rsid w:val="00E227E7"/>
    <w:rsid w:val="00E92CBA"/>
    <w:rsid w:val="00EA1A22"/>
    <w:rsid w:val="00EA5024"/>
    <w:rsid w:val="00EF6D3B"/>
    <w:rsid w:val="00F00EEC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24</cp:revision>
  <cp:lastPrinted>2023-10-25T02:28:00Z</cp:lastPrinted>
  <dcterms:created xsi:type="dcterms:W3CDTF">2025-06-07T01:19:00Z</dcterms:created>
  <dcterms:modified xsi:type="dcterms:W3CDTF">2025-11-29T12:39:00Z</dcterms:modified>
</cp:coreProperties>
</file>