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A398" w14:textId="6655F2C1" w:rsidR="006D7C95" w:rsidRPr="002F11FC" w:rsidRDefault="006D7C95" w:rsidP="006D7C95">
      <w:pPr>
        <w:snapToGrid w:val="0"/>
        <w:rPr>
          <w:b/>
          <w:bCs/>
        </w:rPr>
      </w:pPr>
      <w:r w:rsidRPr="002F11FC">
        <w:rPr>
          <w:rFonts w:hint="eastAsia"/>
          <w:b/>
          <w:bCs/>
        </w:rPr>
        <w:t>拝啓　師走の折ますますご健勝のこととお喜び申し上げます</w:t>
      </w:r>
    </w:p>
    <w:p w14:paraId="09B55422" w14:textId="1E5711F4" w:rsidR="006D7C95" w:rsidRPr="002F11FC" w:rsidRDefault="006D7C95" w:rsidP="00F549AF">
      <w:pPr>
        <w:snapToGrid w:val="0"/>
        <w:rPr>
          <w:b/>
          <w:bCs/>
        </w:rPr>
      </w:pPr>
      <w:r w:rsidRPr="002F11FC">
        <w:rPr>
          <w:rFonts w:hint="eastAsia"/>
          <w:b/>
          <w:bCs/>
        </w:rPr>
        <w:t>このたびは弊社化粧品「〇〇」をご注文いただき誠にありがとうございました</w:t>
      </w:r>
      <w:r w:rsidR="00F549AF">
        <w:rPr>
          <w:rFonts w:hint="eastAsia"/>
          <w:b/>
          <w:bCs/>
        </w:rPr>
        <w:t xml:space="preserve">　</w:t>
      </w:r>
      <w:r w:rsidRPr="002F11FC">
        <w:rPr>
          <w:rFonts w:hint="eastAsia"/>
          <w:b/>
          <w:bCs/>
        </w:rPr>
        <w:t>〇月〇日にお届け予定で手配いたしました</w:t>
      </w:r>
    </w:p>
    <w:p w14:paraId="30A9B717" w14:textId="23D15263" w:rsidR="006D7C95" w:rsidRPr="002F11FC" w:rsidRDefault="006D7C95" w:rsidP="00F549AF">
      <w:pPr>
        <w:snapToGrid w:val="0"/>
        <w:rPr>
          <w:b/>
          <w:bCs/>
        </w:rPr>
      </w:pPr>
      <w:r w:rsidRPr="002F11FC">
        <w:rPr>
          <w:rFonts w:hint="eastAsia"/>
          <w:b/>
          <w:bCs/>
        </w:rPr>
        <w:t>「〇〇」は敏感なお肌にもやさしい成分を厳選し肌本来の美しさを引き出すことを目指して開発された製品で多くのお客様よりご好評をいただいておりきっとご満足いただけるものと存じます</w:t>
      </w:r>
    </w:p>
    <w:p w14:paraId="0C695B12" w14:textId="3868B415" w:rsidR="006D7C95" w:rsidRPr="002F11FC" w:rsidRDefault="006D7C95" w:rsidP="006D7C95">
      <w:pPr>
        <w:snapToGrid w:val="0"/>
        <w:rPr>
          <w:b/>
          <w:bCs/>
        </w:rPr>
      </w:pPr>
      <w:r w:rsidRPr="002F11FC">
        <w:rPr>
          <w:rFonts w:hint="eastAsia"/>
          <w:b/>
          <w:bCs/>
        </w:rPr>
        <w:t>今後ともご愛用いただけましたら幸いです</w:t>
      </w:r>
    </w:p>
    <w:p w14:paraId="40D7764A" w14:textId="764E643F" w:rsidR="006D7C95" w:rsidRPr="002F11FC" w:rsidRDefault="006D7C95" w:rsidP="006D7C95">
      <w:pPr>
        <w:snapToGrid w:val="0"/>
        <w:rPr>
          <w:b/>
          <w:bCs/>
        </w:rPr>
      </w:pPr>
      <w:r w:rsidRPr="002F11FC">
        <w:rPr>
          <w:rFonts w:hint="eastAsia"/>
          <w:b/>
          <w:bCs/>
        </w:rPr>
        <w:t>寒さ厳しき折、どうぞご自愛くださいませ</w:t>
      </w:r>
    </w:p>
    <w:p w14:paraId="2322E4E9" w14:textId="24E1C9EE" w:rsidR="001145CD" w:rsidRPr="002F11FC" w:rsidRDefault="006D7C95" w:rsidP="006D7C95">
      <w:pPr>
        <w:snapToGrid w:val="0"/>
        <w:jc w:val="right"/>
        <w:rPr>
          <w:b/>
          <w:bCs/>
        </w:rPr>
      </w:pPr>
      <w:r w:rsidRPr="002F11FC">
        <w:rPr>
          <w:rFonts w:hint="eastAsia"/>
          <w:b/>
          <w:bCs/>
        </w:rPr>
        <w:t>敬具</w:t>
      </w:r>
    </w:p>
    <w:p w14:paraId="70B9B114" w14:textId="5DB94619" w:rsidR="006D7C95" w:rsidRPr="002F11FC" w:rsidRDefault="006D7C95" w:rsidP="006D7C95">
      <w:pPr>
        <w:snapToGrid w:val="0"/>
        <w:jc w:val="left"/>
        <w:rPr>
          <w:b/>
          <w:bCs/>
        </w:rPr>
      </w:pPr>
      <w:r w:rsidRPr="002F11FC">
        <w:rPr>
          <w:rFonts w:hint="eastAsia"/>
          <w:b/>
          <w:bCs/>
        </w:rPr>
        <w:t>令和〇年〇月</w:t>
      </w:r>
    </w:p>
    <w:p w14:paraId="046E098D" w14:textId="57870562" w:rsidR="006D7C95" w:rsidRPr="002F11FC" w:rsidRDefault="006D7C95" w:rsidP="006D7C95">
      <w:pPr>
        <w:snapToGrid w:val="0"/>
        <w:ind w:leftChars="2300" w:left="4830"/>
        <w:jc w:val="left"/>
        <w:rPr>
          <w:b/>
          <w:bCs/>
        </w:rPr>
      </w:pPr>
      <w:r w:rsidRPr="002F11FC">
        <w:rPr>
          <w:rFonts w:hint="eastAsia"/>
          <w:b/>
          <w:bCs/>
        </w:rPr>
        <w:t>株式会社〇〇</w:t>
      </w:r>
    </w:p>
    <w:p w14:paraId="2EA9A165" w14:textId="146C9220" w:rsidR="006D7C95" w:rsidRPr="002F11FC" w:rsidRDefault="006D7C95" w:rsidP="006D7C95">
      <w:pPr>
        <w:snapToGrid w:val="0"/>
        <w:ind w:leftChars="2300" w:left="4830"/>
        <w:jc w:val="left"/>
        <w:rPr>
          <w:b/>
          <w:bCs/>
        </w:rPr>
      </w:pPr>
      <w:r w:rsidRPr="002F11FC">
        <w:rPr>
          <w:rFonts w:hint="eastAsia"/>
          <w:b/>
          <w:bCs/>
        </w:rPr>
        <w:t>販売部　〇〇 〇〇</w:t>
      </w:r>
    </w:p>
    <w:sectPr w:rsidR="006D7C95" w:rsidRPr="002F11FC" w:rsidSect="00F549AF">
      <w:pgSz w:w="5669" w:h="8391" w:code="43"/>
      <w:pgMar w:top="624" w:right="652" w:bottom="624" w:left="652" w:header="851" w:footer="992" w:gutter="0"/>
      <w:cols w:space="425"/>
      <w:textDirection w:val="tbRl"/>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AC765" w14:textId="77777777" w:rsidR="003B7DB3" w:rsidRDefault="003B7DB3" w:rsidP="00CC48EB">
      <w:r>
        <w:separator/>
      </w:r>
    </w:p>
  </w:endnote>
  <w:endnote w:type="continuationSeparator" w:id="0">
    <w:p w14:paraId="58F04BF9" w14:textId="77777777" w:rsidR="003B7DB3" w:rsidRDefault="003B7DB3"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5F1F" w14:textId="77777777" w:rsidR="003B7DB3" w:rsidRDefault="003B7DB3" w:rsidP="00CC48EB">
      <w:r>
        <w:separator/>
      </w:r>
    </w:p>
  </w:footnote>
  <w:footnote w:type="continuationSeparator" w:id="0">
    <w:p w14:paraId="08B2E0F9" w14:textId="77777777" w:rsidR="003B7DB3" w:rsidRDefault="003B7DB3"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2"/>
  </w:num>
  <w:num w:numId="2" w16cid:durableId="2113817915">
    <w:abstractNumId w:val="3"/>
  </w:num>
  <w:num w:numId="3" w16cid:durableId="1443375043">
    <w:abstractNumId w:val="0"/>
  </w:num>
  <w:num w:numId="4" w16cid:durableId="161802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1145CD"/>
    <w:rsid w:val="00132866"/>
    <w:rsid w:val="001D4948"/>
    <w:rsid w:val="00216A83"/>
    <w:rsid w:val="00235058"/>
    <w:rsid w:val="00260F44"/>
    <w:rsid w:val="00292BC1"/>
    <w:rsid w:val="002A3177"/>
    <w:rsid w:val="002F11FC"/>
    <w:rsid w:val="0033184A"/>
    <w:rsid w:val="00337BB0"/>
    <w:rsid w:val="00363982"/>
    <w:rsid w:val="00365036"/>
    <w:rsid w:val="00385F91"/>
    <w:rsid w:val="003A18BB"/>
    <w:rsid w:val="003A3705"/>
    <w:rsid w:val="003B7DB3"/>
    <w:rsid w:val="003E64EA"/>
    <w:rsid w:val="003F21FF"/>
    <w:rsid w:val="00427CBA"/>
    <w:rsid w:val="00455BC8"/>
    <w:rsid w:val="004E2E1F"/>
    <w:rsid w:val="004F309B"/>
    <w:rsid w:val="0053260E"/>
    <w:rsid w:val="00541F23"/>
    <w:rsid w:val="00587618"/>
    <w:rsid w:val="00610475"/>
    <w:rsid w:val="00634647"/>
    <w:rsid w:val="00656182"/>
    <w:rsid w:val="00672516"/>
    <w:rsid w:val="00684B83"/>
    <w:rsid w:val="006A006E"/>
    <w:rsid w:val="006B3FAB"/>
    <w:rsid w:val="006D7C95"/>
    <w:rsid w:val="006F792D"/>
    <w:rsid w:val="00747CBA"/>
    <w:rsid w:val="00786BEF"/>
    <w:rsid w:val="00790428"/>
    <w:rsid w:val="008A22CD"/>
    <w:rsid w:val="008B0C64"/>
    <w:rsid w:val="008C2DB2"/>
    <w:rsid w:val="0091274D"/>
    <w:rsid w:val="00915E6A"/>
    <w:rsid w:val="009938A7"/>
    <w:rsid w:val="00A17F7A"/>
    <w:rsid w:val="00A85D06"/>
    <w:rsid w:val="00B3100D"/>
    <w:rsid w:val="00B321CC"/>
    <w:rsid w:val="00BA566B"/>
    <w:rsid w:val="00BC6B2D"/>
    <w:rsid w:val="00BE3BEE"/>
    <w:rsid w:val="00C14B94"/>
    <w:rsid w:val="00C3525B"/>
    <w:rsid w:val="00C47630"/>
    <w:rsid w:val="00C90A89"/>
    <w:rsid w:val="00CC48EB"/>
    <w:rsid w:val="00D30A60"/>
    <w:rsid w:val="00D62C6E"/>
    <w:rsid w:val="00D80A2C"/>
    <w:rsid w:val="00DA27FC"/>
    <w:rsid w:val="00DC4C45"/>
    <w:rsid w:val="00E21BD0"/>
    <w:rsid w:val="00E220BD"/>
    <w:rsid w:val="00E914FC"/>
    <w:rsid w:val="00E91714"/>
    <w:rsid w:val="00F549AF"/>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33</cp:revision>
  <cp:lastPrinted>2023-06-11T09:07:00Z</cp:lastPrinted>
  <dcterms:created xsi:type="dcterms:W3CDTF">2023-04-24T12:38:00Z</dcterms:created>
  <dcterms:modified xsi:type="dcterms:W3CDTF">2025-05-10T00:47:00Z</dcterms:modified>
</cp:coreProperties>
</file>