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794ADAC4" w:rsidR="006F792D" w:rsidRDefault="006F5776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製造</w:t>
      </w:r>
      <w:r w:rsidR="003F2ADD">
        <w:rPr>
          <w:rFonts w:ascii="ＭＳ 明朝" w:eastAsia="ＭＳ 明朝" w:hAnsi="ＭＳ 明朝" w:hint="eastAsia"/>
          <w:b/>
          <w:bCs/>
          <w:sz w:val="24"/>
          <w:szCs w:val="24"/>
        </w:rPr>
        <w:t>一課</w:t>
      </w:r>
    </w:p>
    <w:p w14:paraId="4AA4E597" w14:textId="03C00DCA" w:rsidR="003F2ADD" w:rsidRPr="00E21BD0" w:rsidRDefault="003F2ADD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6AD4C970" w:rsidR="003F2ADD" w:rsidRDefault="006F5776" w:rsidP="006F5776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6F5776">
        <w:rPr>
          <w:rFonts w:ascii="ＭＳ 明朝" w:eastAsia="ＭＳ 明朝" w:hAnsi="ＭＳ 明朝" w:hint="eastAsia"/>
          <w:b/>
          <w:bCs/>
          <w:sz w:val="36"/>
          <w:szCs w:val="36"/>
        </w:rPr>
        <w:t>納品商品に関する緊急のご確認とお願い</w:t>
      </w:r>
    </w:p>
    <w:p w14:paraId="76ABFFF1" w14:textId="77777777" w:rsidR="006F5776" w:rsidRPr="006F5776" w:rsidRDefault="006F5776" w:rsidP="006F5776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 w:rsidRPr="006F5776">
        <w:rPr>
          <w:rFonts w:ascii="ＭＳ 明朝" w:eastAsia="ＭＳ 明朝" w:hAnsi="ＭＳ 明朝"/>
          <w:b/>
          <w:bCs/>
          <w:sz w:val="24"/>
          <w:szCs w:val="24"/>
        </w:rPr>
        <w:t xml:space="preserve"> 先般、貴社にご注文申し上げました〇〇について、本日無事に受領いたしました。</w:t>
      </w:r>
    </w:p>
    <w:p w14:paraId="3F86B5BD" w14:textId="77777777" w:rsidR="006F5776" w:rsidRPr="006F5776" w:rsidRDefault="006F5776" w:rsidP="006F5776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しかしながら、荷解きの際に内容を詳細に確認したところ、ご注文いただいた○色ではなく、別の○色の商品が届いていることが判明いたしました。</w:t>
      </w:r>
    </w:p>
    <w:p w14:paraId="2DF6F0CC" w14:textId="77777777" w:rsidR="006F5776" w:rsidRPr="006F5776" w:rsidRDefault="006F5776" w:rsidP="006F5776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納品書には確かに○色と記載されておりましたが、何らかの手違いがあった可能性も考えられますので、お手数をおかけしますが早急にご調査いただき、正しい商品への交換または再発送をお願い申し上げます。</w:t>
      </w:r>
    </w:p>
    <w:p w14:paraId="688B1BC2" w14:textId="60A6B990" w:rsidR="008219A7" w:rsidRDefault="006F5776" w:rsidP="006F5776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なお、本日到着した商品は、ご連絡いただくまで当社で安全に保管させていただきます。何卒、ご対応のほどよろしくお願いいたします。</w:t>
      </w:r>
    </w:p>
    <w:p w14:paraId="2322E4E9" w14:textId="18D2C2E2" w:rsidR="001145CD" w:rsidRPr="00E21BD0" w:rsidRDefault="003F2ADD" w:rsidP="008219A7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9E8E" w14:textId="77777777" w:rsidR="00EE4F62" w:rsidRDefault="00EE4F62" w:rsidP="00CC48EB">
      <w:r>
        <w:separator/>
      </w:r>
    </w:p>
  </w:endnote>
  <w:endnote w:type="continuationSeparator" w:id="0">
    <w:p w14:paraId="1ECB1056" w14:textId="77777777" w:rsidR="00EE4F62" w:rsidRDefault="00EE4F62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164A" w14:textId="77777777" w:rsidR="00EE4F62" w:rsidRDefault="00EE4F62" w:rsidP="00CC48EB">
      <w:r>
        <w:separator/>
      </w:r>
    </w:p>
  </w:footnote>
  <w:footnote w:type="continuationSeparator" w:id="0">
    <w:p w14:paraId="35DDC8D7" w14:textId="77777777" w:rsidR="00EE4F62" w:rsidRDefault="00EE4F62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EE4F62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2025-05-30T02:32:00Z</dcterms:modified>
</cp:coreProperties>
</file>