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36F25359" w:rsidR="00614E2E" w:rsidRPr="00582A8D" w:rsidRDefault="00B073A5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4F30B491">
                <wp:simplePos x="0" y="0"/>
                <wp:positionH relativeFrom="column">
                  <wp:posOffset>2148840</wp:posOffset>
                </wp:positionH>
                <wp:positionV relativeFrom="paragraph">
                  <wp:posOffset>-91440</wp:posOffset>
                </wp:positionV>
                <wp:extent cx="721995" cy="2973070"/>
                <wp:effectExtent l="0" t="0" r="1905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97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54C5182B" w:rsidR="00582A8D" w:rsidRPr="00582A8D" w:rsidRDefault="00582A8D" w:rsidP="00582A8D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8BE23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169.2pt;margin-top:-7.2pt;width:56.85pt;height:2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26F4D7BD" w14:textId="54C5182B" w:rsidR="00582A8D" w:rsidRPr="00582A8D" w:rsidRDefault="00582A8D" w:rsidP="00582A8D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22165E69">
                <wp:simplePos x="0" y="0"/>
                <wp:positionH relativeFrom="column">
                  <wp:posOffset>885825</wp:posOffset>
                </wp:positionH>
                <wp:positionV relativeFrom="paragraph">
                  <wp:posOffset>152400</wp:posOffset>
                </wp:positionV>
                <wp:extent cx="1619250" cy="3027680"/>
                <wp:effectExtent l="0" t="0" r="0" b="127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2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C2D9AD" w14:textId="3A21B32A" w:rsidR="00670E68" w:rsidRDefault="00670E68" w:rsidP="00B073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旧年中は格別のご愛顧を賜り</w:t>
                            </w:r>
                            <w:r w:rsidR="0051383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誠にありがとうございました</w:t>
                            </w:r>
                            <w:r w:rsidR="0051383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おかげさまで</w:t>
                            </w:r>
                            <w:r w:rsidR="0051383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弊社は昨年も業績を向上させることができました</w:t>
                            </w:r>
                          </w:p>
                          <w:p w14:paraId="0808B2E2" w14:textId="64C4F8D2" w:rsidR="00670E68" w:rsidRPr="00670E68" w:rsidRDefault="00670E68" w:rsidP="00B073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今年もさらなるサービス向上と価格引き下げを目指し</w:t>
                            </w:r>
                            <w:r w:rsidR="0051383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全力を尽くしてまいります</w:t>
                            </w:r>
                          </w:p>
                          <w:p w14:paraId="5236C8FD" w14:textId="75272D64" w:rsidR="00582A8D" w:rsidRPr="00670E68" w:rsidRDefault="00670E68" w:rsidP="00B073A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本年も変わらぬご支援を賜りますよう</w:t>
                            </w:r>
                            <w:r w:rsidR="0051383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670E6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よろしくお願い申し上げます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DB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9.75pt;margin-top:12pt;width:127.5pt;height:2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7BC2D9AD" w14:textId="3A21B32A" w:rsidR="00670E68" w:rsidRDefault="00670E68" w:rsidP="00B073A5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旧年中は格別のご愛顧を賜り</w:t>
                      </w:r>
                      <w:r w:rsidR="0051383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誠にありがとうございました</w:t>
                      </w:r>
                      <w:r w:rsidR="0051383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おかげさまで</w:t>
                      </w:r>
                      <w:r w:rsidR="0051383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弊社は昨年も業績を向上させることができました</w:t>
                      </w:r>
                    </w:p>
                    <w:p w14:paraId="0808B2E2" w14:textId="64C4F8D2" w:rsidR="00670E68" w:rsidRPr="00670E68" w:rsidRDefault="00670E68" w:rsidP="00B073A5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今年もさらなるサービス向上と価格引き下げを目指し</w:t>
                      </w:r>
                      <w:r w:rsidR="0051383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全力を尽くしてまいります</w:t>
                      </w:r>
                    </w:p>
                    <w:p w14:paraId="5236C8FD" w14:textId="75272D64" w:rsidR="00582A8D" w:rsidRPr="00670E68" w:rsidRDefault="00670E68" w:rsidP="00B073A5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本年も変わらぬご支援を賜りますよう</w:t>
                      </w:r>
                      <w:r w:rsidR="00513835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670E68">
                        <w:rPr>
                          <w:rFonts w:ascii="Meiryo UI" w:eastAsia="Meiryo UI" w:hAnsi="Meiryo UI" w:hint="eastAsia"/>
                          <w:szCs w:val="21"/>
                        </w:rPr>
                        <w:t>よろしくお願い申し上げます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2D835310">
                <wp:simplePos x="0" y="0"/>
                <wp:positionH relativeFrom="column">
                  <wp:posOffset>534670</wp:posOffset>
                </wp:positionH>
                <wp:positionV relativeFrom="paragraph">
                  <wp:posOffset>272415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0BD1" id="_x0000_s1028" type="#_x0000_t202" style="position:absolute;left:0;text-align:left;margin-left:42.1pt;margin-top:21.45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3B461EC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9EA" id="Zip" o:spid="_x0000_s1029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C184510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30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1A1E3F32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31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BgTxVQ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鈴木 一郎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EEEC" w14:textId="77777777" w:rsidR="004733E0" w:rsidRDefault="004733E0" w:rsidP="002E0B98">
      <w:r>
        <w:separator/>
      </w:r>
    </w:p>
  </w:endnote>
  <w:endnote w:type="continuationSeparator" w:id="0">
    <w:p w14:paraId="1D3EA398" w14:textId="77777777" w:rsidR="004733E0" w:rsidRDefault="004733E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2082" w14:textId="77777777" w:rsidR="004733E0" w:rsidRDefault="004733E0" w:rsidP="002E0B98">
      <w:r>
        <w:separator/>
      </w:r>
    </w:p>
  </w:footnote>
  <w:footnote w:type="continuationSeparator" w:id="0">
    <w:p w14:paraId="0634F1FE" w14:textId="77777777" w:rsidR="004733E0" w:rsidRDefault="004733E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00A33"/>
    <w:rsid w:val="00182F67"/>
    <w:rsid w:val="001C6F7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33E0"/>
    <w:rsid w:val="00477AD5"/>
    <w:rsid w:val="004823B2"/>
    <w:rsid w:val="004C546F"/>
    <w:rsid w:val="004D2E08"/>
    <w:rsid w:val="00513835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70E68"/>
    <w:rsid w:val="00686D4A"/>
    <w:rsid w:val="00845492"/>
    <w:rsid w:val="00872A75"/>
    <w:rsid w:val="00A02E99"/>
    <w:rsid w:val="00A3142A"/>
    <w:rsid w:val="00A3799F"/>
    <w:rsid w:val="00A73975"/>
    <w:rsid w:val="00AE6A8E"/>
    <w:rsid w:val="00B04620"/>
    <w:rsid w:val="00B073A5"/>
    <w:rsid w:val="00B314AA"/>
    <w:rsid w:val="00B45BD1"/>
    <w:rsid w:val="00BC5561"/>
    <w:rsid w:val="00BC5EE7"/>
    <w:rsid w:val="00BD2710"/>
    <w:rsid w:val="00BF7E67"/>
    <w:rsid w:val="00C53E3E"/>
    <w:rsid w:val="00C55CE9"/>
    <w:rsid w:val="00DB7DCF"/>
    <w:rsid w:val="00DC3E42"/>
    <w:rsid w:val="00DE19C7"/>
    <w:rsid w:val="00DE2B86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20</cp:revision>
  <cp:lastPrinted>2025-01-18T00:38:00Z</cp:lastPrinted>
  <dcterms:created xsi:type="dcterms:W3CDTF">2023-10-18T09:06:00Z</dcterms:created>
  <dcterms:modified xsi:type="dcterms:W3CDTF">2025-01-31T08:05:00Z</dcterms:modified>
</cp:coreProperties>
</file>