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5CFCF" w14:textId="09273C8D" w:rsidR="00C3525B" w:rsidRDefault="0023138E" w:rsidP="004D41A1">
      <w:pPr>
        <w:spacing w:afterLines="100" w:after="286" w:line="40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研修受講</w:t>
      </w:r>
      <w:r w:rsidR="004D41A1" w:rsidRPr="004D41A1">
        <w:rPr>
          <w:rFonts w:ascii="ＭＳ 明朝" w:eastAsia="ＭＳ 明朝" w:hAnsi="ＭＳ 明朝" w:hint="eastAsia"/>
          <w:b/>
          <w:bCs/>
          <w:sz w:val="32"/>
          <w:szCs w:val="32"/>
        </w:rPr>
        <w:t>参加申込書</w:t>
      </w:r>
    </w:p>
    <w:p w14:paraId="3FFFCBB4" w14:textId="2925072C" w:rsidR="004D41A1" w:rsidRDefault="004D41A1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pacing w:val="120"/>
          <w:kern w:val="0"/>
          <w:sz w:val="24"/>
          <w:szCs w:val="24"/>
          <w:fitText w:val="1205" w:id="-1004887552"/>
        </w:rPr>
        <w:t>研修</w:t>
      </w:r>
      <w:r w:rsidRPr="004D41A1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1004887552"/>
        </w:rPr>
        <w:t>名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： </w:t>
      </w:r>
      <w:r w:rsidRPr="004D41A1">
        <w:rPr>
          <w:rFonts w:ascii="ＭＳ 明朝" w:eastAsia="ＭＳ 明朝" w:hAnsi="ＭＳ 明朝" w:hint="eastAsia"/>
          <w:b/>
          <w:bCs/>
          <w:sz w:val="24"/>
          <w:szCs w:val="24"/>
        </w:rPr>
        <w:t>デジタルマーケティング基礎講座</w:t>
      </w:r>
    </w:p>
    <w:p w14:paraId="5A4F5005" w14:textId="386EC149" w:rsidR="004D41A1" w:rsidRDefault="004D41A1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pacing w:val="40"/>
          <w:kern w:val="0"/>
          <w:sz w:val="24"/>
          <w:szCs w:val="24"/>
          <w:fitText w:val="1205" w:id="-1004887551"/>
        </w:rPr>
        <w:t>研修日</w:t>
      </w:r>
      <w:r w:rsidRPr="004D41A1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1004887551"/>
        </w:rPr>
        <w:t>時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 ○年〇月〇日　〇：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～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</w:p>
    <w:p w14:paraId="27B389E5" w14:textId="30846563" w:rsidR="004D41A1" w:rsidRDefault="004D41A1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pacing w:val="40"/>
          <w:kern w:val="0"/>
          <w:sz w:val="24"/>
          <w:szCs w:val="24"/>
          <w:fitText w:val="1205" w:id="-1004887550"/>
        </w:rPr>
        <w:t>研修場</w:t>
      </w:r>
      <w:r w:rsidRPr="004D41A1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1004887550"/>
        </w:rPr>
        <w:t>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：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〇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ホテル　第一会議室</w:t>
      </w:r>
    </w:p>
    <w:p w14:paraId="0053D829" w14:textId="519C41F8" w:rsidR="004D41A1" w:rsidRDefault="004D41A1" w:rsidP="00865E34">
      <w:pPr>
        <w:spacing w:line="40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研修受講料： 無料</w:t>
      </w:r>
    </w:p>
    <w:p w14:paraId="3FEF8512" w14:textId="7AD0320C" w:rsidR="004D41A1" w:rsidRDefault="004D41A1" w:rsidP="00865E34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pacing w:val="361"/>
          <w:kern w:val="0"/>
          <w:sz w:val="24"/>
          <w:szCs w:val="24"/>
          <w:fitText w:val="1205" w:id="-1004887296"/>
        </w:rPr>
        <w:t>目</w:t>
      </w:r>
      <w:r w:rsidRPr="004D41A1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205" w:id="-1004887296"/>
        </w:rPr>
        <w:t>的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342F50C9" w14:textId="70EF7BAE" w:rsidR="004D41A1" w:rsidRDefault="004D41A1" w:rsidP="004D41A1">
      <w:pPr>
        <w:spacing w:line="400" w:lineRule="exact"/>
        <w:ind w:leftChars="300" w:left="630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z w:val="24"/>
          <w:szCs w:val="24"/>
        </w:rPr>
        <w:t>この研修プログラムは、デジタルマーケティングの基礎知識とスキルを身に付け、現代のマーケティング戦略に活かすことを目的としています。参加者はデジタルマーケティングの概念を理解し、オンラインでのブランド構築、顧客獲得、販売促進に関する実践的な方法を学びます。</w:t>
      </w:r>
    </w:p>
    <w:p w14:paraId="73123E97" w14:textId="0CF4DEC3" w:rsidR="004D41A1" w:rsidRPr="004D41A1" w:rsidRDefault="004D41A1" w:rsidP="004D41A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z w:val="24"/>
          <w:szCs w:val="24"/>
        </w:rPr>
        <w:t>内容の詳細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1DF81394" w14:textId="77777777" w:rsidR="004D41A1" w:rsidRPr="004D41A1" w:rsidRDefault="004D41A1" w:rsidP="004D41A1">
      <w:pPr>
        <w:pStyle w:val="ad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z w:val="24"/>
          <w:szCs w:val="24"/>
        </w:rPr>
        <w:t>デジタルマーケティングの基本概念</w:t>
      </w:r>
    </w:p>
    <w:p w14:paraId="5113DDD2" w14:textId="77777777" w:rsidR="004D41A1" w:rsidRPr="004D41A1" w:rsidRDefault="004D41A1" w:rsidP="004D41A1">
      <w:pPr>
        <w:pStyle w:val="ad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z w:val="24"/>
          <w:szCs w:val="24"/>
        </w:rPr>
        <w:t>オンライン広告の種類と特徴</w:t>
      </w:r>
    </w:p>
    <w:p w14:paraId="08F4CF37" w14:textId="77777777" w:rsidR="004D41A1" w:rsidRPr="004D41A1" w:rsidRDefault="004D41A1" w:rsidP="004D41A1">
      <w:pPr>
        <w:pStyle w:val="ad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z w:val="24"/>
          <w:szCs w:val="24"/>
        </w:rPr>
        <w:t>コンテンツマーケティングの実践方法</w:t>
      </w:r>
    </w:p>
    <w:p w14:paraId="599BE9EC" w14:textId="32BE1C97" w:rsidR="004D41A1" w:rsidRDefault="004D41A1" w:rsidP="004D41A1">
      <w:pPr>
        <w:pStyle w:val="ad"/>
        <w:numPr>
          <w:ilvl w:val="0"/>
          <w:numId w:val="3"/>
        </w:numPr>
        <w:spacing w:line="400" w:lineRule="exact"/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 w:rsidRPr="004D41A1">
        <w:rPr>
          <w:rFonts w:ascii="ＭＳ 明朝" w:eastAsia="ＭＳ 明朝" w:hAnsi="ＭＳ 明朝" w:hint="eastAsia"/>
          <w:b/>
          <w:bCs/>
          <w:sz w:val="24"/>
          <w:szCs w:val="24"/>
        </w:rPr>
        <w:t>データ分析と顧客行動の理解</w:t>
      </w:r>
    </w:p>
    <w:p w14:paraId="11C47573" w14:textId="0E8FF290" w:rsidR="009716F6" w:rsidRDefault="009716F6" w:rsidP="009716F6">
      <w:pPr>
        <w:pBdr>
          <w:bottom w:val="dotted" w:sz="24" w:space="1" w:color="auto"/>
        </w:pBdr>
        <w:spacing w:afterLines="50" w:after="143" w:line="40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14:paraId="6EFCE514" w14:textId="6718E270" w:rsidR="0023138E" w:rsidRDefault="0023138E" w:rsidP="009716F6">
      <w:pPr>
        <w:spacing w:beforeLines="150" w:before="429" w:afterLines="50" w:after="143" w:line="40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○年〇月〇日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の研修に参加します。</w:t>
      </w:r>
    </w:p>
    <w:tbl>
      <w:tblPr>
        <w:tblStyle w:val="ae"/>
        <w:tblW w:w="7665" w:type="dxa"/>
        <w:tblInd w:w="625" w:type="dxa"/>
        <w:tblLook w:val="04A0" w:firstRow="1" w:lastRow="0" w:firstColumn="1" w:lastColumn="0" w:noHBand="0" w:noVBand="1"/>
      </w:tblPr>
      <w:tblGrid>
        <w:gridCol w:w="2100"/>
        <w:gridCol w:w="5565"/>
      </w:tblGrid>
      <w:tr w:rsidR="0023138E" w14:paraId="1874AF19" w14:textId="77777777" w:rsidTr="0023138E"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14:paraId="25F9A95B" w14:textId="3A2102F9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5565" w:type="dxa"/>
            <w:tcBorders>
              <w:bottom w:val="dashed" w:sz="4" w:space="0" w:color="auto"/>
            </w:tcBorders>
          </w:tcPr>
          <w:p w14:paraId="75E2CA38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</w:tr>
      <w:tr w:rsidR="0023138E" w14:paraId="153540A7" w14:textId="77777777" w:rsidTr="0023138E">
        <w:trPr>
          <w:trHeight w:val="624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14:paraId="4F6E0329" w14:textId="1A310568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5565" w:type="dxa"/>
            <w:tcBorders>
              <w:top w:val="dashed" w:sz="4" w:space="0" w:color="auto"/>
            </w:tcBorders>
          </w:tcPr>
          <w:p w14:paraId="4A7C14C2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</w:tr>
      <w:tr w:rsidR="0023138E" w14:paraId="3BB5C163" w14:textId="77777777" w:rsidTr="0023138E">
        <w:trPr>
          <w:trHeight w:val="624"/>
        </w:trPr>
        <w:tc>
          <w:tcPr>
            <w:tcW w:w="2100" w:type="dxa"/>
            <w:vAlign w:val="center"/>
          </w:tcPr>
          <w:p w14:paraId="36FE08E8" w14:textId="3CC40718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所属部署</w:t>
            </w:r>
          </w:p>
        </w:tc>
        <w:tc>
          <w:tcPr>
            <w:tcW w:w="5565" w:type="dxa"/>
          </w:tcPr>
          <w:p w14:paraId="4AA875A3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</w:tr>
      <w:tr w:rsidR="0023138E" w14:paraId="6B0731D3" w14:textId="77777777" w:rsidTr="0023138E">
        <w:trPr>
          <w:trHeight w:val="624"/>
        </w:trPr>
        <w:tc>
          <w:tcPr>
            <w:tcW w:w="2100" w:type="dxa"/>
            <w:vAlign w:val="center"/>
          </w:tcPr>
          <w:p w14:paraId="46C8BE45" w14:textId="1A415164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5565" w:type="dxa"/>
          </w:tcPr>
          <w:p w14:paraId="1E382599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</w:tr>
      <w:tr w:rsidR="0023138E" w14:paraId="739B46E0" w14:textId="77777777" w:rsidTr="0023138E">
        <w:trPr>
          <w:trHeight w:val="624"/>
        </w:trPr>
        <w:tc>
          <w:tcPr>
            <w:tcW w:w="2100" w:type="dxa"/>
            <w:vAlign w:val="center"/>
          </w:tcPr>
          <w:p w14:paraId="14816D07" w14:textId="1BFF7628" w:rsidR="0023138E" w:rsidRDefault="0023138E" w:rsidP="0023138E">
            <w:pPr>
              <w:spacing w:line="400" w:lineRule="exact"/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5565" w:type="dxa"/>
          </w:tcPr>
          <w:p w14:paraId="444058CB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</w:tr>
    </w:tbl>
    <w:p w14:paraId="249F1BD9" w14:textId="77777777" w:rsidR="004D41A1" w:rsidRDefault="004D41A1" w:rsidP="004D41A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013DE7B7" w14:textId="77777777" w:rsidR="0023138E" w:rsidRDefault="0023138E" w:rsidP="004D41A1">
      <w:pPr>
        <w:spacing w:line="4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7572946E" w14:textId="77777777" w:rsidR="0023138E" w:rsidRDefault="0023138E" w:rsidP="004D41A1">
      <w:pPr>
        <w:spacing w:line="40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tbl>
      <w:tblPr>
        <w:tblStyle w:val="ae"/>
        <w:tblW w:w="0" w:type="auto"/>
        <w:tblInd w:w="2410" w:type="dxa"/>
        <w:tblLook w:val="04A0" w:firstRow="1" w:lastRow="0" w:firstColumn="1" w:lastColumn="0" w:noHBand="0" w:noVBand="1"/>
      </w:tblPr>
      <w:tblGrid>
        <w:gridCol w:w="5858"/>
      </w:tblGrid>
      <w:tr w:rsidR="0023138E" w14:paraId="3F4D45C7" w14:textId="77777777" w:rsidTr="0023138E">
        <w:tc>
          <w:tcPr>
            <w:tcW w:w="5858" w:type="dxa"/>
          </w:tcPr>
          <w:p w14:paraId="5147EB8F" w14:textId="77777777" w:rsidR="0023138E" w:rsidRDefault="0023138E" w:rsidP="004D41A1">
            <w:pPr>
              <w:spacing w:line="4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お申し込み・お問合せ</w:t>
            </w:r>
          </w:p>
          <w:p w14:paraId="35B4C69C" w14:textId="77777777" w:rsidR="0023138E" w:rsidRDefault="0023138E" w:rsidP="0023138E">
            <w:pPr>
              <w:spacing w:line="400" w:lineRule="exact"/>
              <w:ind w:leftChars="146" w:left="307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〇株式会社　総務部　研修事務局</w:t>
            </w:r>
          </w:p>
          <w:p w14:paraId="0A196AA2" w14:textId="77777777" w:rsidR="0023138E" w:rsidRDefault="0023138E" w:rsidP="0023138E">
            <w:pPr>
              <w:spacing w:line="400" w:lineRule="exact"/>
              <w:ind w:leftChars="146" w:left="307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電話：12-345-6789　　FAX：12-345-6780</w:t>
            </w:r>
          </w:p>
          <w:p w14:paraId="4160F2BE" w14:textId="731D74AA" w:rsidR="0023138E" w:rsidRDefault="0023138E" w:rsidP="0023138E">
            <w:pPr>
              <w:spacing w:line="400" w:lineRule="exact"/>
              <w:ind w:leftChars="146" w:left="307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メール：</w:t>
            </w:r>
          </w:p>
        </w:tc>
      </w:tr>
    </w:tbl>
    <w:p w14:paraId="550E45DC" w14:textId="77777777" w:rsidR="004D41A1" w:rsidRPr="004D41A1" w:rsidRDefault="004D41A1" w:rsidP="004D41A1">
      <w:pPr>
        <w:spacing w:line="400" w:lineRule="exac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sectPr w:rsidR="004D41A1" w:rsidRPr="004D41A1" w:rsidSect="00625275">
      <w:pgSz w:w="11906" w:h="16838"/>
      <w:pgMar w:top="1701" w:right="1814" w:bottom="1134" w:left="181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ABF775" w14:textId="77777777" w:rsidR="00625275" w:rsidRDefault="00625275" w:rsidP="00CC48EB">
      <w:r>
        <w:separator/>
      </w:r>
    </w:p>
  </w:endnote>
  <w:endnote w:type="continuationSeparator" w:id="0">
    <w:p w14:paraId="0C40BF77" w14:textId="77777777" w:rsidR="00625275" w:rsidRDefault="00625275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ED6F1" w14:textId="77777777" w:rsidR="00625275" w:rsidRDefault="00625275" w:rsidP="00CC48EB">
      <w:r>
        <w:separator/>
      </w:r>
    </w:p>
  </w:footnote>
  <w:footnote w:type="continuationSeparator" w:id="0">
    <w:p w14:paraId="6ADF6BA7" w14:textId="77777777" w:rsidR="00625275" w:rsidRDefault="00625275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2CA7A83"/>
    <w:multiLevelType w:val="hybridMultilevel"/>
    <w:tmpl w:val="A606DC54"/>
    <w:lvl w:ilvl="0" w:tplc="F9D29602">
      <w:start w:val="1"/>
      <w:numFmt w:val="bullet"/>
      <w:lvlText w:val=""/>
      <w:lvlJc w:val="left"/>
      <w:pPr>
        <w:ind w:left="1070" w:hanging="440"/>
      </w:pPr>
      <w:rPr>
        <w:rFonts w:ascii="Wingdings" w:hAnsi="Wingdings" w:cs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num w:numId="1" w16cid:durableId="854726880">
    <w:abstractNumId w:val="0"/>
  </w:num>
  <w:num w:numId="2" w16cid:durableId="2113817915">
    <w:abstractNumId w:val="1"/>
  </w:num>
  <w:num w:numId="3" w16cid:durableId="156267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205F6"/>
    <w:rsid w:val="00022B62"/>
    <w:rsid w:val="0012155F"/>
    <w:rsid w:val="00214F1B"/>
    <w:rsid w:val="00216A83"/>
    <w:rsid w:val="0023138E"/>
    <w:rsid w:val="00231891"/>
    <w:rsid w:val="00235058"/>
    <w:rsid w:val="00260F44"/>
    <w:rsid w:val="00292BC1"/>
    <w:rsid w:val="002A3177"/>
    <w:rsid w:val="00302C71"/>
    <w:rsid w:val="00363982"/>
    <w:rsid w:val="00365036"/>
    <w:rsid w:val="00385F91"/>
    <w:rsid w:val="003A18BB"/>
    <w:rsid w:val="003E64EA"/>
    <w:rsid w:val="004D41A1"/>
    <w:rsid w:val="00541F23"/>
    <w:rsid w:val="005943FC"/>
    <w:rsid w:val="00625275"/>
    <w:rsid w:val="00684B83"/>
    <w:rsid w:val="007373A4"/>
    <w:rsid w:val="008567A6"/>
    <w:rsid w:val="00865E34"/>
    <w:rsid w:val="008C2DB2"/>
    <w:rsid w:val="00915E6A"/>
    <w:rsid w:val="00945912"/>
    <w:rsid w:val="009716F6"/>
    <w:rsid w:val="009B5B90"/>
    <w:rsid w:val="009E7D11"/>
    <w:rsid w:val="00B3100D"/>
    <w:rsid w:val="00B55316"/>
    <w:rsid w:val="00BA566B"/>
    <w:rsid w:val="00BE1FE6"/>
    <w:rsid w:val="00C14B94"/>
    <w:rsid w:val="00C3525B"/>
    <w:rsid w:val="00C86FBC"/>
    <w:rsid w:val="00C90A89"/>
    <w:rsid w:val="00C94968"/>
    <w:rsid w:val="00CC48EB"/>
    <w:rsid w:val="00DC0656"/>
    <w:rsid w:val="00E220BD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23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24</cp:revision>
  <cp:lastPrinted>2024-03-11T10:06:00Z</cp:lastPrinted>
  <dcterms:created xsi:type="dcterms:W3CDTF">2023-04-24T12:38:00Z</dcterms:created>
  <dcterms:modified xsi:type="dcterms:W3CDTF">2024-04-03T01:49:00Z</dcterms:modified>
</cp:coreProperties>
</file>