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1BADE763" w:rsidR="00C3525B" w:rsidRPr="00736A7B" w:rsidRDefault="00DA4A28" w:rsidP="00BE0132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DA4A28">
        <w:rPr>
          <w:rFonts w:ascii="ＭＳ 明朝" w:eastAsia="ＭＳ 明朝" w:hAnsi="ＭＳ 明朝" w:hint="eastAsia"/>
          <w:b/>
          <w:bCs/>
          <w:sz w:val="48"/>
          <w:szCs w:val="48"/>
        </w:rPr>
        <w:t>重要なお知らせ</w:t>
      </w:r>
    </w:p>
    <w:p w14:paraId="3EAAF167" w14:textId="77777777" w:rsidR="005B1625" w:rsidRDefault="005B1625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7990139E" w14:textId="6DDAF19C" w:rsidR="002572BC" w:rsidRPr="005B1625" w:rsidRDefault="00DA4A28" w:rsidP="00DA4A28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 w:rsidRPr="00DA4A28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以下のご案内をさせていただきます。</w:t>
      </w:r>
    </w:p>
    <w:p w14:paraId="1907995B" w14:textId="77777777" w:rsid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45B92012" w14:textId="2C54C1D8" w:rsidR="005B1625" w:rsidRDefault="00DA4A28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DA4A28">
        <w:rPr>
          <w:rFonts w:ascii="ＭＳ 明朝" w:eastAsia="ＭＳ 明朝" w:hAnsi="ＭＳ 明朝" w:hint="eastAsia"/>
          <w:b/>
          <w:bCs/>
          <w:sz w:val="36"/>
          <w:szCs w:val="36"/>
        </w:rPr>
        <w:t>当店は内装工事のため、以下の日程で臨時休業とさせていただきます。</w:t>
      </w:r>
    </w:p>
    <w:p w14:paraId="0BDC830E" w14:textId="77777777" w:rsidR="00DA4A28" w:rsidRDefault="00DA4A28" w:rsidP="005B1625">
      <w:pPr>
        <w:rPr>
          <w:rFonts w:ascii="ＭＳ 明朝" w:eastAsia="ＭＳ 明朝" w:hAnsi="ＭＳ 明朝" w:hint="eastAsia"/>
          <w:b/>
          <w:bCs/>
          <w:sz w:val="36"/>
          <w:szCs w:val="36"/>
        </w:rPr>
      </w:pPr>
    </w:p>
    <w:p w14:paraId="0324059F" w14:textId="643362F1" w:rsidR="00BE0132" w:rsidRPr="00BE0132" w:rsidRDefault="00DA4A28" w:rsidP="00DA4A28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DA4A28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休業日</w:t>
      </w:r>
    </w:p>
    <w:p w14:paraId="42F6F4D3" w14:textId="250409FC" w:rsidR="00BE0132" w:rsidRDefault="00DA4A28" w:rsidP="00DA4A28">
      <w:pPr>
        <w:jc w:val="center"/>
        <w:rPr>
          <w:rFonts w:ascii="ＭＳ 明朝" w:eastAsia="ＭＳ 明朝" w:hAnsi="ＭＳ 明朝" w:hint="eastAsia"/>
          <w:b/>
          <w:bCs/>
          <w:sz w:val="36"/>
          <w:szCs w:val="36"/>
        </w:rPr>
      </w:pPr>
      <w:r w:rsidRPr="00DA4A28">
        <w:rPr>
          <w:rFonts w:ascii="ＭＳ 明朝" w:eastAsia="ＭＳ 明朝" w:hAnsi="ＭＳ 明朝"/>
          <w:b/>
          <w:bCs/>
          <w:color w:val="FF0000"/>
          <w:sz w:val="40"/>
          <w:szCs w:val="40"/>
        </w:rPr>
        <w:t>5月5日（水）</w:t>
      </w:r>
    </w:p>
    <w:p w14:paraId="222B2050" w14:textId="77777777" w:rsidR="00BE0132" w:rsidRDefault="00BE0132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E7EED6A" w14:textId="4EEC011E" w:rsidR="005B1625" w:rsidRDefault="00DA4A28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DA4A28">
        <w:rPr>
          <w:rFonts w:ascii="ＭＳ 明朝" w:eastAsia="ＭＳ 明朝" w:hAnsi="ＭＳ 明朝" w:hint="eastAsia"/>
          <w:b/>
          <w:bCs/>
          <w:sz w:val="36"/>
          <w:szCs w:val="36"/>
        </w:rPr>
        <w:t>お客様にはご不便をおかけしますが、安全な環境でのサービス提供のため、何卒ご理解賜りますようお願い申し上げます。</w:t>
      </w:r>
    </w:p>
    <w:p w14:paraId="3E455342" w14:textId="13CD9AF3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F9481B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2288D" w14:textId="77777777" w:rsidR="00F9481B" w:rsidRDefault="00F9481B" w:rsidP="00CC48EB">
      <w:r>
        <w:separator/>
      </w:r>
    </w:p>
  </w:endnote>
  <w:endnote w:type="continuationSeparator" w:id="0">
    <w:p w14:paraId="67E0B79C" w14:textId="77777777" w:rsidR="00F9481B" w:rsidRDefault="00F9481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F5022" w14:textId="77777777" w:rsidR="00F9481B" w:rsidRDefault="00F9481B" w:rsidP="00CC48EB">
      <w:r>
        <w:separator/>
      </w:r>
    </w:p>
  </w:footnote>
  <w:footnote w:type="continuationSeparator" w:id="0">
    <w:p w14:paraId="61D0FE7C" w14:textId="77777777" w:rsidR="00F9481B" w:rsidRDefault="00F9481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302C71"/>
    <w:rsid w:val="00312316"/>
    <w:rsid w:val="00363982"/>
    <w:rsid w:val="00365036"/>
    <w:rsid w:val="00385F91"/>
    <w:rsid w:val="003A18BB"/>
    <w:rsid w:val="003E64EA"/>
    <w:rsid w:val="004D41A1"/>
    <w:rsid w:val="00520EC7"/>
    <w:rsid w:val="00541F23"/>
    <w:rsid w:val="005943FC"/>
    <w:rsid w:val="005B1625"/>
    <w:rsid w:val="00625275"/>
    <w:rsid w:val="00684B83"/>
    <w:rsid w:val="006A21D6"/>
    <w:rsid w:val="00736A7B"/>
    <w:rsid w:val="007373A4"/>
    <w:rsid w:val="00763B5E"/>
    <w:rsid w:val="008567A6"/>
    <w:rsid w:val="00865E34"/>
    <w:rsid w:val="008C2DB2"/>
    <w:rsid w:val="00915E6A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67C5E"/>
    <w:rsid w:val="00DA4A28"/>
    <w:rsid w:val="00DC0656"/>
    <w:rsid w:val="00E220BD"/>
    <w:rsid w:val="00E37369"/>
    <w:rsid w:val="00E571D9"/>
    <w:rsid w:val="00EB43D6"/>
    <w:rsid w:val="00EF297D"/>
    <w:rsid w:val="00F177EB"/>
    <w:rsid w:val="00F43730"/>
    <w:rsid w:val="00F9481B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34</cp:revision>
  <cp:lastPrinted>2024-03-11T10:06:00Z</cp:lastPrinted>
  <dcterms:created xsi:type="dcterms:W3CDTF">2023-04-24T12:38:00Z</dcterms:created>
  <dcterms:modified xsi:type="dcterms:W3CDTF">2024-04-17T08:12:00Z</dcterms:modified>
</cp:coreProperties>
</file>