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83593" w14:textId="5EE9C718" w:rsidR="006A006E" w:rsidRPr="00DA5BA3" w:rsidRDefault="001F64A3" w:rsidP="00DA5BA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987BF22" wp14:editId="24B6A7AB">
                <wp:simplePos x="0" y="0"/>
                <wp:positionH relativeFrom="column">
                  <wp:posOffset>400904</wp:posOffset>
                </wp:positionH>
                <wp:positionV relativeFrom="paragraph">
                  <wp:posOffset>5513705</wp:posOffset>
                </wp:positionV>
                <wp:extent cx="6533537" cy="4650324"/>
                <wp:effectExtent l="0" t="0" r="0" b="0"/>
                <wp:wrapNone/>
                <wp:docPr id="169458484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3537" cy="46503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1AD60" w14:textId="77777777" w:rsidR="001F64A3" w:rsidRPr="003D0931" w:rsidRDefault="001F64A3" w:rsidP="001F64A3">
                            <w:pPr>
                              <w:jc w:val="center"/>
                              <w:rPr>
                                <w:rFonts w:ascii="AR教科書体M" w:eastAsia="AR教科書体M" w:hAnsi="AR教科書体M"/>
                                <w:color w:val="806000" w:themeColor="accent4" w:themeShade="80"/>
                                <w:sz w:val="136"/>
                                <w:szCs w:val="136"/>
                              </w:rPr>
                            </w:pPr>
                            <w:r w:rsidRPr="003D0931">
                              <w:rPr>
                                <w:rFonts w:ascii="AR教科書体M" w:eastAsia="AR教科書体M" w:hAnsi="AR教科書体M" w:hint="eastAsia"/>
                                <w:color w:val="806000" w:themeColor="accent4" w:themeShade="80"/>
                                <w:sz w:val="136"/>
                                <w:szCs w:val="136"/>
                              </w:rPr>
                              <w:t>お願い</w:t>
                            </w:r>
                          </w:p>
                          <w:p w14:paraId="61F4EE26" w14:textId="35C68C57" w:rsidR="001F64A3" w:rsidRPr="003D0931" w:rsidRDefault="001F64A3" w:rsidP="001F64A3">
                            <w:pPr>
                              <w:spacing w:afterLines="50" w:after="143"/>
                              <w:jc w:val="center"/>
                              <w:rPr>
                                <w:rFonts w:ascii="AR教科書体M" w:eastAsia="AR教科書体M" w:hAnsi="AR教科書体M"/>
                                <w:b/>
                                <w:bCs/>
                                <w:color w:val="806000" w:themeColor="accent4" w:themeShade="80"/>
                                <w:sz w:val="96"/>
                                <w:szCs w:val="96"/>
                              </w:rPr>
                            </w:pPr>
                            <w:r w:rsidRPr="003D0931">
                              <w:rPr>
                                <w:rFonts w:ascii="AR教科書体M" w:eastAsia="AR教科書体M" w:hAnsi="AR教科書体M" w:hint="eastAsia"/>
                                <w:b/>
                                <w:bCs/>
                                <w:color w:val="806000" w:themeColor="accent4" w:themeShade="80"/>
                                <w:sz w:val="96"/>
                                <w:szCs w:val="96"/>
                              </w:rPr>
                              <w:t>只今、</w:t>
                            </w:r>
                            <w:r w:rsidR="003D0931">
                              <w:rPr>
                                <w:rFonts w:ascii="AR Pゴシック体S" w:eastAsia="AR Pゴシック体S" w:hAnsi="AR Pゴシック体S" w:hint="eastAsia"/>
                                <w:b/>
                                <w:bCs/>
                                <w:color w:val="806000" w:themeColor="accent4" w:themeShade="80"/>
                                <w:sz w:val="124"/>
                                <w:szCs w:val="124"/>
                              </w:rPr>
                              <w:t>50</w:t>
                            </w:r>
                            <w:r w:rsidRPr="003D0931">
                              <w:rPr>
                                <w:rFonts w:ascii="AR Pゴシック体S" w:eastAsia="AR Pゴシック体S" w:hAnsi="AR Pゴシック体S"/>
                                <w:b/>
                                <w:bCs/>
                                <w:color w:val="806000" w:themeColor="accent4" w:themeShade="80"/>
                                <w:sz w:val="124"/>
                                <w:szCs w:val="124"/>
                              </w:rPr>
                              <w:t>０</w:t>
                            </w:r>
                            <w:r w:rsidRPr="003D0931">
                              <w:rPr>
                                <w:rFonts w:ascii="AR Pゴシック体S" w:eastAsia="AR Pゴシック体S" w:hAnsi="AR Pゴシック体S" w:hint="eastAsia"/>
                                <w:b/>
                                <w:bCs/>
                                <w:color w:val="806000" w:themeColor="accent4" w:themeShade="80"/>
                                <w:sz w:val="124"/>
                                <w:szCs w:val="124"/>
                              </w:rPr>
                              <w:t>円玉</w:t>
                            </w:r>
                            <w:r w:rsidRPr="003D0931">
                              <w:rPr>
                                <w:rFonts w:ascii="AR教科書体M" w:eastAsia="AR教科書体M" w:hAnsi="AR教科書体M" w:hint="eastAsia"/>
                                <w:b/>
                                <w:bCs/>
                                <w:color w:val="806000" w:themeColor="accent4" w:themeShade="80"/>
                                <w:sz w:val="96"/>
                                <w:szCs w:val="96"/>
                              </w:rPr>
                              <w:t>が</w:t>
                            </w:r>
                          </w:p>
                          <w:p w14:paraId="0C612371" w14:textId="77777777" w:rsidR="001F64A3" w:rsidRPr="003D0931" w:rsidRDefault="001F64A3" w:rsidP="001F64A3">
                            <w:pPr>
                              <w:jc w:val="center"/>
                              <w:rPr>
                                <w:rFonts w:ascii="AR教科書体M" w:eastAsia="AR教科書体M" w:hAnsi="AR教科書体M"/>
                                <w:b/>
                                <w:bCs/>
                                <w:color w:val="806000" w:themeColor="accent4" w:themeShade="80"/>
                                <w:sz w:val="96"/>
                                <w:szCs w:val="96"/>
                              </w:rPr>
                            </w:pPr>
                            <w:r w:rsidRPr="003D0931">
                              <w:rPr>
                                <w:rFonts w:ascii="AR教科書体M" w:eastAsia="AR教科書体M" w:hAnsi="AR教科書体M" w:hint="eastAsia"/>
                                <w:b/>
                                <w:bCs/>
                                <w:color w:val="806000" w:themeColor="accent4" w:themeShade="80"/>
                                <w:sz w:val="96"/>
                                <w:szCs w:val="96"/>
                              </w:rPr>
                              <w:t>不足しています</w:t>
                            </w:r>
                          </w:p>
                          <w:p w14:paraId="05994E4B" w14:textId="77777777" w:rsidR="001F64A3" w:rsidRPr="001F64A3" w:rsidRDefault="001F64A3" w:rsidP="001F64A3">
                            <w:pPr>
                              <w:spacing w:beforeLines="100" w:before="286"/>
                              <w:jc w:val="center"/>
                              <w:rPr>
                                <w:rFonts w:ascii="AR教科書体M" w:eastAsia="AR教科書体M" w:hAnsi="AR教科書体M"/>
                                <w:b/>
                                <w:bCs/>
                                <w:color w:val="385623" w:themeColor="accent6" w:themeShade="80"/>
                                <w:sz w:val="96"/>
                                <w:szCs w:val="96"/>
                              </w:rPr>
                            </w:pPr>
                            <w:r w:rsidRPr="003D0931">
                              <w:rPr>
                                <w:rFonts w:ascii="AR教科書体M" w:eastAsia="AR教科書体M" w:hAnsi="AR教科書体M" w:hint="eastAsia"/>
                                <w:b/>
                                <w:bCs/>
                                <w:color w:val="806000" w:themeColor="accent4" w:themeShade="80"/>
                                <w:sz w:val="96"/>
                                <w:szCs w:val="96"/>
                              </w:rPr>
                              <w:t>ご協力を願いします</w:t>
                            </w:r>
                          </w:p>
                          <w:p w14:paraId="655D351D" w14:textId="77777777" w:rsidR="001F64A3" w:rsidRDefault="001F64A3" w:rsidP="001F64A3">
                            <w:pPr>
                              <w:spacing w:beforeLines="700" w:before="2002"/>
                              <w:jc w:val="center"/>
                              <w:rPr>
                                <w:rFonts w:ascii="AR教科書体M" w:eastAsia="AR教科書体M" w:hAnsi="AR教科書体M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教科書体M" w:eastAsia="AR教科書体M" w:hAnsi="AR教科書体M" w:hint="eastAsia"/>
                                <w:b/>
                                <w:bCs/>
                                <w:sz w:val="96"/>
                                <w:szCs w:val="96"/>
                              </w:rPr>
                              <w:t>チャイムは不要です</w:t>
                            </w:r>
                          </w:p>
                          <w:p w14:paraId="43CB7745" w14:textId="77777777" w:rsidR="001F64A3" w:rsidRPr="00DA5BA3" w:rsidRDefault="001F64A3" w:rsidP="001F64A3">
                            <w:pPr>
                              <w:spacing w:beforeLines="200" w:before="572"/>
                              <w:jc w:val="center"/>
                              <w:rPr>
                                <w:rFonts w:ascii="AR教科書体M" w:eastAsia="AR教科書体M" w:hAnsi="AR教科書体M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DA5BA3">
                              <w:rPr>
                                <w:rFonts w:ascii="AR教科書体M" w:eastAsia="AR教科書体M" w:hAnsi="AR教科書体M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いつもありがとうございます</w:t>
                            </w:r>
                          </w:p>
                          <w:p w14:paraId="6FAB74D2" w14:textId="77777777" w:rsidR="001F64A3" w:rsidRPr="00DA5BA3" w:rsidRDefault="001F64A3" w:rsidP="001F64A3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BF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.55pt;margin-top:434.15pt;width:514.45pt;height:366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ZvZ+gEAAM4DAAAOAAAAZHJzL2Uyb0RvYy54bWysU11v2yAUfZ+0/4B4X+w4dtpacaquXadJ&#10;3YfU7gcQjGM04DIgsbNf3wtO02h9m+YHxPWFc+8597C6HrUie+G8BNPQ+SynRBgOrTTbhv58uv9w&#10;SYkPzLRMgRENPQhPr9fv360GW4sCelCtcARBjK8H29A+BFtnmee90MzPwAqDyQ6cZgFDt81axwZE&#10;1yor8nyZDeBa64AL7/Hv3ZSk64TfdYKH713nRSCqodhbSKtL6yau2XrF6q1jtpf82Ab7hy40kwaL&#10;nqDuWGBk5+QbKC25Aw9dmHHQGXSd5CJxQDbz/C82jz2zInFBcbw9yeT/Hyz/tn+0PxwJ40cYcYCJ&#10;hLcPwH95YuC2Z2YrbpyDoResxcLzKFk2WF8fr0apfe0jyGb4Ci0Ome0CJKCxczqqgjwJouMADifR&#10;xRgIx5/LarGoFheUcMyVyypfFGWqweqX69b58FmAJnHTUIdTTfBs/+BDbIfVL0diNQP3Uqk0WWXI&#10;0NCrqqjShbOMlgGNp6Ru6GUev8kKkeUn06bLgUk17bGAMkfakenEOYybEQ9G+htoDyiAg8lg+CBw&#10;04P7Q8mA5mqo/71jTlCivhgU8WpeltGNKSiriwIDd57ZnGeY4QjV0EDJtL0NycET1xsUu5NJhtdO&#10;jr2iaZI6R4NHV57H6dTrM1w/AwAA//8DAFBLAwQUAAYACAAAACEAXN1P994AAAAMAQAADwAAAGRy&#10;cy9kb3ducmV2LnhtbEyPTU/CQBCG7yb+h82YcJNdQJtSuiVGw1UjoAm3pTu0jd3ZprvQ+u8dTnKb&#10;N/Pk/cjXo2vFBfvQeNIwmyoQSKW3DVUa9rvNYwoiREPWtJ5Qwy8GWBf3d7nJrB/oEy/bWAk2oZAZ&#10;DXWMXSZlKGt0Jkx9h8S/k++diSz7StreDGzuWjlXKpHONMQJtenwtcbyZ3t2Gr7eT4fvJ/VRvbnn&#10;bvCjkuSWUuvJw/iyAhFxjP8wXOtzdSi409GfyQbRakgWMyY1pEm6AHEF1HLO6458JZwMssjl7Yji&#10;DwAA//8DAFBLAQItABQABgAIAAAAIQC2gziS/gAAAOEBAAATAAAAAAAAAAAAAAAAAAAAAABbQ29u&#10;dGVudF9UeXBlc10ueG1sUEsBAi0AFAAGAAgAAAAhADj9If/WAAAAlAEAAAsAAAAAAAAAAAAAAAAA&#10;LwEAAF9yZWxzLy5yZWxzUEsBAi0AFAAGAAgAAAAhAHP1m9n6AQAAzgMAAA4AAAAAAAAAAAAAAAAA&#10;LgIAAGRycy9lMm9Eb2MueG1sUEsBAi0AFAAGAAgAAAAhAFzdT/feAAAADAEAAA8AAAAAAAAAAAAA&#10;AAAAVAQAAGRycy9kb3ducmV2LnhtbFBLBQYAAAAABAAEAPMAAABfBQAAAAA=&#10;" filled="f" stroked="f">
                <v:textbox>
                  <w:txbxContent>
                    <w:p w14:paraId="17D1AD60" w14:textId="77777777" w:rsidR="001F64A3" w:rsidRPr="003D0931" w:rsidRDefault="001F64A3" w:rsidP="001F64A3">
                      <w:pPr>
                        <w:jc w:val="center"/>
                        <w:rPr>
                          <w:rFonts w:ascii="AR教科書体M" w:eastAsia="AR教科書体M" w:hAnsi="AR教科書体M"/>
                          <w:color w:val="806000" w:themeColor="accent4" w:themeShade="80"/>
                          <w:sz w:val="136"/>
                          <w:szCs w:val="136"/>
                        </w:rPr>
                      </w:pPr>
                      <w:r w:rsidRPr="003D0931">
                        <w:rPr>
                          <w:rFonts w:ascii="AR教科書体M" w:eastAsia="AR教科書体M" w:hAnsi="AR教科書体M" w:hint="eastAsia"/>
                          <w:color w:val="806000" w:themeColor="accent4" w:themeShade="80"/>
                          <w:sz w:val="136"/>
                          <w:szCs w:val="136"/>
                        </w:rPr>
                        <w:t>お願い</w:t>
                      </w:r>
                    </w:p>
                    <w:p w14:paraId="61F4EE26" w14:textId="35C68C57" w:rsidR="001F64A3" w:rsidRPr="003D0931" w:rsidRDefault="001F64A3" w:rsidP="001F64A3">
                      <w:pPr>
                        <w:spacing w:afterLines="50" w:after="143"/>
                        <w:jc w:val="center"/>
                        <w:rPr>
                          <w:rFonts w:ascii="AR教科書体M" w:eastAsia="AR教科書体M" w:hAnsi="AR教科書体M"/>
                          <w:b/>
                          <w:bCs/>
                          <w:color w:val="806000" w:themeColor="accent4" w:themeShade="80"/>
                          <w:sz w:val="96"/>
                          <w:szCs w:val="96"/>
                        </w:rPr>
                      </w:pPr>
                      <w:r w:rsidRPr="003D0931">
                        <w:rPr>
                          <w:rFonts w:ascii="AR教科書体M" w:eastAsia="AR教科書体M" w:hAnsi="AR教科書体M" w:hint="eastAsia"/>
                          <w:b/>
                          <w:bCs/>
                          <w:color w:val="806000" w:themeColor="accent4" w:themeShade="80"/>
                          <w:sz w:val="96"/>
                          <w:szCs w:val="96"/>
                        </w:rPr>
                        <w:t>只今、</w:t>
                      </w:r>
                      <w:r w:rsidR="003D0931">
                        <w:rPr>
                          <w:rFonts w:ascii="AR Pゴシック体S" w:eastAsia="AR Pゴシック体S" w:hAnsi="AR Pゴシック体S" w:hint="eastAsia"/>
                          <w:b/>
                          <w:bCs/>
                          <w:color w:val="806000" w:themeColor="accent4" w:themeShade="80"/>
                          <w:sz w:val="124"/>
                          <w:szCs w:val="124"/>
                        </w:rPr>
                        <w:t>50</w:t>
                      </w:r>
                      <w:r w:rsidRPr="003D0931">
                        <w:rPr>
                          <w:rFonts w:ascii="AR Pゴシック体S" w:eastAsia="AR Pゴシック体S" w:hAnsi="AR Pゴシック体S"/>
                          <w:b/>
                          <w:bCs/>
                          <w:color w:val="806000" w:themeColor="accent4" w:themeShade="80"/>
                          <w:sz w:val="124"/>
                          <w:szCs w:val="124"/>
                        </w:rPr>
                        <w:t>０</w:t>
                      </w:r>
                      <w:r w:rsidRPr="003D0931">
                        <w:rPr>
                          <w:rFonts w:ascii="AR Pゴシック体S" w:eastAsia="AR Pゴシック体S" w:hAnsi="AR Pゴシック体S" w:hint="eastAsia"/>
                          <w:b/>
                          <w:bCs/>
                          <w:color w:val="806000" w:themeColor="accent4" w:themeShade="80"/>
                          <w:sz w:val="124"/>
                          <w:szCs w:val="124"/>
                        </w:rPr>
                        <w:t>円玉</w:t>
                      </w:r>
                      <w:r w:rsidRPr="003D0931">
                        <w:rPr>
                          <w:rFonts w:ascii="AR教科書体M" w:eastAsia="AR教科書体M" w:hAnsi="AR教科書体M" w:hint="eastAsia"/>
                          <w:b/>
                          <w:bCs/>
                          <w:color w:val="806000" w:themeColor="accent4" w:themeShade="80"/>
                          <w:sz w:val="96"/>
                          <w:szCs w:val="96"/>
                        </w:rPr>
                        <w:t>が</w:t>
                      </w:r>
                    </w:p>
                    <w:p w14:paraId="0C612371" w14:textId="77777777" w:rsidR="001F64A3" w:rsidRPr="003D0931" w:rsidRDefault="001F64A3" w:rsidP="001F64A3">
                      <w:pPr>
                        <w:jc w:val="center"/>
                        <w:rPr>
                          <w:rFonts w:ascii="AR教科書体M" w:eastAsia="AR教科書体M" w:hAnsi="AR教科書体M"/>
                          <w:b/>
                          <w:bCs/>
                          <w:color w:val="806000" w:themeColor="accent4" w:themeShade="80"/>
                          <w:sz w:val="96"/>
                          <w:szCs w:val="96"/>
                        </w:rPr>
                      </w:pPr>
                      <w:r w:rsidRPr="003D0931">
                        <w:rPr>
                          <w:rFonts w:ascii="AR教科書体M" w:eastAsia="AR教科書体M" w:hAnsi="AR教科書体M" w:hint="eastAsia"/>
                          <w:b/>
                          <w:bCs/>
                          <w:color w:val="806000" w:themeColor="accent4" w:themeShade="80"/>
                          <w:sz w:val="96"/>
                          <w:szCs w:val="96"/>
                        </w:rPr>
                        <w:t>不足しています</w:t>
                      </w:r>
                    </w:p>
                    <w:p w14:paraId="05994E4B" w14:textId="77777777" w:rsidR="001F64A3" w:rsidRPr="001F64A3" w:rsidRDefault="001F64A3" w:rsidP="001F64A3">
                      <w:pPr>
                        <w:spacing w:beforeLines="100" w:before="286"/>
                        <w:jc w:val="center"/>
                        <w:rPr>
                          <w:rFonts w:ascii="AR教科書体M" w:eastAsia="AR教科書体M" w:hAnsi="AR教科書体M"/>
                          <w:b/>
                          <w:bCs/>
                          <w:color w:val="385623" w:themeColor="accent6" w:themeShade="80"/>
                          <w:sz w:val="96"/>
                          <w:szCs w:val="96"/>
                        </w:rPr>
                      </w:pPr>
                      <w:r w:rsidRPr="003D0931">
                        <w:rPr>
                          <w:rFonts w:ascii="AR教科書体M" w:eastAsia="AR教科書体M" w:hAnsi="AR教科書体M" w:hint="eastAsia"/>
                          <w:b/>
                          <w:bCs/>
                          <w:color w:val="806000" w:themeColor="accent4" w:themeShade="80"/>
                          <w:sz w:val="96"/>
                          <w:szCs w:val="96"/>
                        </w:rPr>
                        <w:t>ご協力を願いします</w:t>
                      </w:r>
                    </w:p>
                    <w:p w14:paraId="655D351D" w14:textId="77777777" w:rsidR="001F64A3" w:rsidRDefault="001F64A3" w:rsidP="001F64A3">
                      <w:pPr>
                        <w:spacing w:beforeLines="700" w:before="2002"/>
                        <w:jc w:val="center"/>
                        <w:rPr>
                          <w:rFonts w:ascii="AR教科書体M" w:eastAsia="AR教科書体M" w:hAnsi="AR教科書体M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AR教科書体M" w:eastAsia="AR教科書体M" w:hAnsi="AR教科書体M" w:hint="eastAsia"/>
                          <w:b/>
                          <w:bCs/>
                          <w:sz w:val="96"/>
                          <w:szCs w:val="96"/>
                        </w:rPr>
                        <w:t>チャイムは不要です</w:t>
                      </w:r>
                    </w:p>
                    <w:p w14:paraId="43CB7745" w14:textId="77777777" w:rsidR="001F64A3" w:rsidRPr="00DA5BA3" w:rsidRDefault="001F64A3" w:rsidP="001F64A3">
                      <w:pPr>
                        <w:spacing w:beforeLines="200" w:before="572"/>
                        <w:jc w:val="center"/>
                        <w:rPr>
                          <w:rFonts w:ascii="AR教科書体M" w:eastAsia="AR教科書体M" w:hAnsi="AR教科書体M"/>
                          <w:b/>
                          <w:bCs/>
                          <w:sz w:val="72"/>
                          <w:szCs w:val="72"/>
                        </w:rPr>
                      </w:pPr>
                      <w:r w:rsidRPr="00DA5BA3">
                        <w:rPr>
                          <w:rFonts w:ascii="AR教科書体M" w:eastAsia="AR教科書体M" w:hAnsi="AR教科書体M" w:hint="eastAsia"/>
                          <w:b/>
                          <w:bCs/>
                          <w:sz w:val="72"/>
                          <w:szCs w:val="72"/>
                        </w:rPr>
                        <w:t>いつもありがとうございます</w:t>
                      </w:r>
                    </w:p>
                    <w:p w14:paraId="6FAB74D2" w14:textId="77777777" w:rsidR="001F64A3" w:rsidRPr="00DA5BA3" w:rsidRDefault="001F64A3" w:rsidP="001F64A3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58B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BDA11B" wp14:editId="16F90E8E">
                <wp:simplePos x="0" y="0"/>
                <wp:positionH relativeFrom="column">
                  <wp:posOffset>400050</wp:posOffset>
                </wp:positionH>
                <wp:positionV relativeFrom="paragraph">
                  <wp:posOffset>167377</wp:posOffset>
                </wp:positionV>
                <wp:extent cx="6533537" cy="4650324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3537" cy="46503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8537D" w14:textId="184B6844" w:rsidR="00DA5BA3" w:rsidRPr="003D0931" w:rsidRDefault="001458B2" w:rsidP="001458B2">
                            <w:pPr>
                              <w:jc w:val="center"/>
                              <w:rPr>
                                <w:rFonts w:ascii="AR教科書体M" w:eastAsia="AR教科書体M" w:hAnsi="AR教科書体M"/>
                                <w:color w:val="E73421"/>
                                <w:sz w:val="136"/>
                                <w:szCs w:val="136"/>
                              </w:rPr>
                            </w:pPr>
                            <w:r w:rsidRPr="003D0931">
                              <w:rPr>
                                <w:rFonts w:ascii="AR教科書体M" w:eastAsia="AR教科書体M" w:hAnsi="AR教科書体M" w:hint="eastAsia"/>
                                <w:color w:val="E73421"/>
                                <w:sz w:val="136"/>
                                <w:szCs w:val="136"/>
                              </w:rPr>
                              <w:t>お願い</w:t>
                            </w:r>
                          </w:p>
                          <w:p w14:paraId="74303296" w14:textId="09B9DDAA" w:rsidR="00DA5BA3" w:rsidRPr="003D0931" w:rsidRDefault="001458B2" w:rsidP="001458B2">
                            <w:pPr>
                              <w:spacing w:afterLines="50" w:after="143"/>
                              <w:jc w:val="center"/>
                              <w:rPr>
                                <w:rFonts w:ascii="AR教科書体M" w:eastAsia="AR教科書体M" w:hAnsi="AR教科書体M"/>
                                <w:b/>
                                <w:bCs/>
                                <w:color w:val="E73421"/>
                                <w:sz w:val="96"/>
                                <w:szCs w:val="96"/>
                              </w:rPr>
                            </w:pPr>
                            <w:r w:rsidRPr="003D0931">
                              <w:rPr>
                                <w:rFonts w:ascii="AR教科書体M" w:eastAsia="AR教科書体M" w:hAnsi="AR教科書体M" w:hint="eastAsia"/>
                                <w:b/>
                                <w:bCs/>
                                <w:color w:val="E73421"/>
                                <w:sz w:val="96"/>
                                <w:szCs w:val="96"/>
                              </w:rPr>
                              <w:t>只今、</w:t>
                            </w:r>
                            <w:r w:rsidR="00DA7035" w:rsidRPr="003D0931">
                              <w:rPr>
                                <w:rFonts w:ascii="AR Pゴシック体S" w:eastAsia="AR Pゴシック体S" w:hAnsi="AR Pゴシック体S"/>
                                <w:b/>
                                <w:bCs/>
                                <w:color w:val="E73421"/>
                                <w:sz w:val="124"/>
                                <w:szCs w:val="124"/>
                              </w:rPr>
                              <w:t>１</w:t>
                            </w:r>
                            <w:r w:rsidR="00DA7035" w:rsidRPr="003D0931">
                              <w:rPr>
                                <w:rFonts w:ascii="AR Pゴシック体S" w:eastAsia="AR Pゴシック体S" w:hAnsi="AR Pゴシック体S" w:hint="eastAsia"/>
                                <w:b/>
                                <w:bCs/>
                                <w:color w:val="E73421"/>
                                <w:sz w:val="124"/>
                                <w:szCs w:val="124"/>
                              </w:rPr>
                              <w:t>0</w:t>
                            </w:r>
                            <w:r w:rsidR="00DA7035" w:rsidRPr="003D0931">
                              <w:rPr>
                                <w:rFonts w:ascii="AR Pゴシック体S" w:eastAsia="AR Pゴシック体S" w:hAnsi="AR Pゴシック体S"/>
                                <w:b/>
                                <w:bCs/>
                                <w:color w:val="E73421"/>
                                <w:sz w:val="124"/>
                                <w:szCs w:val="124"/>
                              </w:rPr>
                              <w:t>０</w:t>
                            </w:r>
                            <w:r w:rsidR="00DA7035" w:rsidRPr="003D0931">
                              <w:rPr>
                                <w:rFonts w:ascii="AR Pゴシック体S" w:eastAsia="AR Pゴシック体S" w:hAnsi="AR Pゴシック体S" w:hint="eastAsia"/>
                                <w:b/>
                                <w:bCs/>
                                <w:color w:val="E73421"/>
                                <w:sz w:val="124"/>
                                <w:szCs w:val="124"/>
                              </w:rPr>
                              <w:t>円玉</w:t>
                            </w:r>
                            <w:r w:rsidRPr="003D0931">
                              <w:rPr>
                                <w:rFonts w:ascii="AR教科書体M" w:eastAsia="AR教科書体M" w:hAnsi="AR教科書体M" w:hint="eastAsia"/>
                                <w:b/>
                                <w:bCs/>
                                <w:color w:val="E73421"/>
                                <w:sz w:val="96"/>
                                <w:szCs w:val="96"/>
                              </w:rPr>
                              <w:t>が</w:t>
                            </w:r>
                          </w:p>
                          <w:p w14:paraId="0CE3B279" w14:textId="3264DFF0" w:rsidR="001458B2" w:rsidRPr="003D0931" w:rsidRDefault="001458B2" w:rsidP="001458B2">
                            <w:pPr>
                              <w:jc w:val="center"/>
                              <w:rPr>
                                <w:rFonts w:ascii="AR教科書体M" w:eastAsia="AR教科書体M" w:hAnsi="AR教科書体M"/>
                                <w:b/>
                                <w:bCs/>
                                <w:color w:val="E73421"/>
                                <w:sz w:val="96"/>
                                <w:szCs w:val="96"/>
                              </w:rPr>
                            </w:pPr>
                            <w:r w:rsidRPr="003D0931">
                              <w:rPr>
                                <w:rFonts w:ascii="AR教科書体M" w:eastAsia="AR教科書体M" w:hAnsi="AR教科書体M" w:hint="eastAsia"/>
                                <w:b/>
                                <w:bCs/>
                                <w:color w:val="E73421"/>
                                <w:sz w:val="96"/>
                                <w:szCs w:val="96"/>
                              </w:rPr>
                              <w:t>不足しています</w:t>
                            </w:r>
                          </w:p>
                          <w:p w14:paraId="2F294A0D" w14:textId="10734D30" w:rsidR="00DA5BA3" w:rsidRPr="003D0931" w:rsidRDefault="001458B2" w:rsidP="001458B2">
                            <w:pPr>
                              <w:spacing w:beforeLines="100" w:before="286"/>
                              <w:jc w:val="center"/>
                              <w:rPr>
                                <w:rFonts w:ascii="AR教科書体M" w:eastAsia="AR教科書体M" w:hAnsi="AR教科書体M"/>
                                <w:b/>
                                <w:bCs/>
                                <w:color w:val="E73421"/>
                                <w:sz w:val="96"/>
                                <w:szCs w:val="96"/>
                              </w:rPr>
                            </w:pPr>
                            <w:r w:rsidRPr="003D0931">
                              <w:rPr>
                                <w:rFonts w:ascii="AR教科書体M" w:eastAsia="AR教科書体M" w:hAnsi="AR教科書体M" w:hint="eastAsia"/>
                                <w:b/>
                                <w:bCs/>
                                <w:color w:val="E73421"/>
                                <w:sz w:val="96"/>
                                <w:szCs w:val="96"/>
                              </w:rPr>
                              <w:t>ご協力を</w:t>
                            </w:r>
                            <w:r w:rsidR="00DA5BA3" w:rsidRPr="003D0931">
                              <w:rPr>
                                <w:rFonts w:ascii="AR教科書体M" w:eastAsia="AR教科書体M" w:hAnsi="AR教科書体M" w:hint="eastAsia"/>
                                <w:b/>
                                <w:bCs/>
                                <w:color w:val="E73421"/>
                                <w:sz w:val="96"/>
                                <w:szCs w:val="96"/>
                              </w:rPr>
                              <w:t>願いします</w:t>
                            </w:r>
                          </w:p>
                          <w:p w14:paraId="43F060BD" w14:textId="33AEB990" w:rsidR="00DA5BA3" w:rsidRDefault="00DA5BA3" w:rsidP="001458B2">
                            <w:pPr>
                              <w:spacing w:beforeLines="700" w:before="2002"/>
                              <w:jc w:val="center"/>
                              <w:rPr>
                                <w:rFonts w:ascii="AR教科書体M" w:eastAsia="AR教科書体M" w:hAnsi="AR教科書体M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教科書体M" w:eastAsia="AR教科書体M" w:hAnsi="AR教科書体M" w:hint="eastAsia"/>
                                <w:b/>
                                <w:bCs/>
                                <w:sz w:val="96"/>
                                <w:szCs w:val="96"/>
                              </w:rPr>
                              <w:t>チャイムは不要です</w:t>
                            </w:r>
                          </w:p>
                          <w:p w14:paraId="2DCC53E9" w14:textId="456E18BC" w:rsidR="00DA5BA3" w:rsidRPr="00DA5BA3" w:rsidRDefault="00DA5BA3" w:rsidP="001458B2">
                            <w:pPr>
                              <w:spacing w:beforeLines="200" w:before="572"/>
                              <w:jc w:val="center"/>
                              <w:rPr>
                                <w:rFonts w:ascii="AR教科書体M" w:eastAsia="AR教科書体M" w:hAnsi="AR教科書体M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DA5BA3">
                              <w:rPr>
                                <w:rFonts w:ascii="AR教科書体M" w:eastAsia="AR教科書体M" w:hAnsi="AR教科書体M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いつもありがとうございます</w:t>
                            </w:r>
                          </w:p>
                          <w:p w14:paraId="519A8515" w14:textId="77777777" w:rsidR="00DA5BA3" w:rsidRPr="00DA5BA3" w:rsidRDefault="00DA5BA3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DA11B" id="_x0000_s1027" type="#_x0000_t202" style="position:absolute;left:0;text-align:left;margin-left:31.5pt;margin-top:13.2pt;width:514.45pt;height:366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EM4/AEAANUDAAAOAAAAZHJzL2Uyb0RvYy54bWysU9tu3CAQfa/Uf0C8d+29eJNY643SpKkq&#10;pRcp6QdgjNeowFBg195+fQbsbFbNW1U/IIYxZ+acOWyuB63IQTgvwVR0PsspEYZDI82uoj+f7j9c&#10;UuIDMw1TYERFj8LT6+37d5velmIBHahGOIIgxpe9rWgXgi2zzPNOaOZnYIXBZAtOs4Ch22WNYz2i&#10;a5Ut8nyd9eAa64AL7/H0bkzSbcJvW8HD97b1IhBVUewtpNWltY5rtt2wcueY7SSf2mD/0IVm0mDR&#10;E9QdC4zsnXwDpSV34KENMw46g7aVXCQOyGae/8XmsWNWJC4ojrcnmfz/g+XfDo/2hyNh+AgDDjCR&#10;8PYB+C9PDNx2zOzEjXPQd4I1WHgeJct668vpapTalz6C1P1XaHDIbB8gAQ2t01EV5EkQHQdwPIku&#10;hkA4Hq6L5bJYXlDCMbdaF/lysUo1WPly3TofPgvQJG4q6nCqCZ4dHnyI7bDy5ZdYzcC9VCpNVhnS&#10;V/SqWBTpwllGy4DGU1JX9DKP32iFyPKTadLlwKQa91hAmYl2ZDpyDkM9ENlMmkQVamiOqIOD0Wf4&#10;LnDTgftDSY8eq6j/vWdOUKK+GNTyar5aRVOmYFVcLDBw55n6PMMMR6iKBkrG7W1IRh4p36DmrUxq&#10;vHYytYzeSSJNPo/mPI/TX6+vcfsMAAD//wMAUEsDBBQABgAIAAAAIQAGqI9V3wAAAAoBAAAPAAAA&#10;ZHJzL2Rvd25yZXYueG1sTI9LT8MwEITvSPwHa5G4UbuvtAnZVFURVxDlIXFz420SNV5HsduEf497&#10;guNoRjPf5JvRtuJCvW8cI0wnCgRx6UzDFcLH+/PDGoQPmo1uHRPCD3nYFLc3uc6MG/iNLvtQiVjC&#10;PtMIdQhdJqUva7LaT1xHHL2j660OUfaVNL0eYrlt5UypRFrdcFyodUe7msrT/mwRPl+O318L9Vo9&#10;2WU3uFFJtqlEvL8bt48gAo3hLwxX/IgORWQ6uDMbL1qEZB6vBIRZsgBx9VU6TUEcEFbL9Qpkkcv/&#10;F4pfAAAA//8DAFBLAQItABQABgAIAAAAIQC2gziS/gAAAOEBAAATAAAAAAAAAAAAAAAAAAAAAABb&#10;Q29udGVudF9UeXBlc10ueG1sUEsBAi0AFAAGAAgAAAAhADj9If/WAAAAlAEAAAsAAAAAAAAAAAAA&#10;AAAALwEAAF9yZWxzLy5yZWxzUEsBAi0AFAAGAAgAAAAhACIwQzj8AQAA1QMAAA4AAAAAAAAAAAAA&#10;AAAALgIAAGRycy9lMm9Eb2MueG1sUEsBAi0AFAAGAAgAAAAhAAaoj1XfAAAACgEAAA8AAAAAAAAA&#10;AAAAAAAAVgQAAGRycy9kb3ducmV2LnhtbFBLBQYAAAAABAAEAPMAAABiBQAAAAA=&#10;" filled="f" stroked="f">
                <v:textbox>
                  <w:txbxContent>
                    <w:p w14:paraId="3658537D" w14:textId="184B6844" w:rsidR="00DA5BA3" w:rsidRPr="003D0931" w:rsidRDefault="001458B2" w:rsidP="001458B2">
                      <w:pPr>
                        <w:jc w:val="center"/>
                        <w:rPr>
                          <w:rFonts w:ascii="AR教科書体M" w:eastAsia="AR教科書体M" w:hAnsi="AR教科書体M"/>
                          <w:color w:val="E73421"/>
                          <w:sz w:val="136"/>
                          <w:szCs w:val="136"/>
                        </w:rPr>
                      </w:pPr>
                      <w:r w:rsidRPr="003D0931">
                        <w:rPr>
                          <w:rFonts w:ascii="AR教科書体M" w:eastAsia="AR教科書体M" w:hAnsi="AR教科書体M" w:hint="eastAsia"/>
                          <w:color w:val="E73421"/>
                          <w:sz w:val="136"/>
                          <w:szCs w:val="136"/>
                        </w:rPr>
                        <w:t>お願い</w:t>
                      </w:r>
                    </w:p>
                    <w:p w14:paraId="74303296" w14:textId="09B9DDAA" w:rsidR="00DA5BA3" w:rsidRPr="003D0931" w:rsidRDefault="001458B2" w:rsidP="001458B2">
                      <w:pPr>
                        <w:spacing w:afterLines="50" w:after="143"/>
                        <w:jc w:val="center"/>
                        <w:rPr>
                          <w:rFonts w:ascii="AR教科書体M" w:eastAsia="AR教科書体M" w:hAnsi="AR教科書体M"/>
                          <w:b/>
                          <w:bCs/>
                          <w:color w:val="E73421"/>
                          <w:sz w:val="96"/>
                          <w:szCs w:val="96"/>
                        </w:rPr>
                      </w:pPr>
                      <w:r w:rsidRPr="003D0931">
                        <w:rPr>
                          <w:rFonts w:ascii="AR教科書体M" w:eastAsia="AR教科書体M" w:hAnsi="AR教科書体M" w:hint="eastAsia"/>
                          <w:b/>
                          <w:bCs/>
                          <w:color w:val="E73421"/>
                          <w:sz w:val="96"/>
                          <w:szCs w:val="96"/>
                        </w:rPr>
                        <w:t>只今、</w:t>
                      </w:r>
                      <w:r w:rsidR="00DA7035" w:rsidRPr="003D0931">
                        <w:rPr>
                          <w:rFonts w:ascii="AR Pゴシック体S" w:eastAsia="AR Pゴシック体S" w:hAnsi="AR Pゴシック体S"/>
                          <w:b/>
                          <w:bCs/>
                          <w:color w:val="E73421"/>
                          <w:sz w:val="124"/>
                          <w:szCs w:val="124"/>
                        </w:rPr>
                        <w:t>１</w:t>
                      </w:r>
                      <w:r w:rsidR="00DA7035" w:rsidRPr="003D0931">
                        <w:rPr>
                          <w:rFonts w:ascii="AR Pゴシック体S" w:eastAsia="AR Pゴシック体S" w:hAnsi="AR Pゴシック体S" w:hint="eastAsia"/>
                          <w:b/>
                          <w:bCs/>
                          <w:color w:val="E73421"/>
                          <w:sz w:val="124"/>
                          <w:szCs w:val="124"/>
                        </w:rPr>
                        <w:t>0</w:t>
                      </w:r>
                      <w:r w:rsidR="00DA7035" w:rsidRPr="003D0931">
                        <w:rPr>
                          <w:rFonts w:ascii="AR Pゴシック体S" w:eastAsia="AR Pゴシック体S" w:hAnsi="AR Pゴシック体S"/>
                          <w:b/>
                          <w:bCs/>
                          <w:color w:val="E73421"/>
                          <w:sz w:val="124"/>
                          <w:szCs w:val="124"/>
                        </w:rPr>
                        <w:t>０</w:t>
                      </w:r>
                      <w:r w:rsidR="00DA7035" w:rsidRPr="003D0931">
                        <w:rPr>
                          <w:rFonts w:ascii="AR Pゴシック体S" w:eastAsia="AR Pゴシック体S" w:hAnsi="AR Pゴシック体S" w:hint="eastAsia"/>
                          <w:b/>
                          <w:bCs/>
                          <w:color w:val="E73421"/>
                          <w:sz w:val="124"/>
                          <w:szCs w:val="124"/>
                        </w:rPr>
                        <w:t>円玉</w:t>
                      </w:r>
                      <w:r w:rsidRPr="003D0931">
                        <w:rPr>
                          <w:rFonts w:ascii="AR教科書体M" w:eastAsia="AR教科書体M" w:hAnsi="AR教科書体M" w:hint="eastAsia"/>
                          <w:b/>
                          <w:bCs/>
                          <w:color w:val="E73421"/>
                          <w:sz w:val="96"/>
                          <w:szCs w:val="96"/>
                        </w:rPr>
                        <w:t>が</w:t>
                      </w:r>
                    </w:p>
                    <w:p w14:paraId="0CE3B279" w14:textId="3264DFF0" w:rsidR="001458B2" w:rsidRPr="003D0931" w:rsidRDefault="001458B2" w:rsidP="001458B2">
                      <w:pPr>
                        <w:jc w:val="center"/>
                        <w:rPr>
                          <w:rFonts w:ascii="AR教科書体M" w:eastAsia="AR教科書体M" w:hAnsi="AR教科書体M"/>
                          <w:b/>
                          <w:bCs/>
                          <w:color w:val="E73421"/>
                          <w:sz w:val="96"/>
                          <w:szCs w:val="96"/>
                        </w:rPr>
                      </w:pPr>
                      <w:r w:rsidRPr="003D0931">
                        <w:rPr>
                          <w:rFonts w:ascii="AR教科書体M" w:eastAsia="AR教科書体M" w:hAnsi="AR教科書体M" w:hint="eastAsia"/>
                          <w:b/>
                          <w:bCs/>
                          <w:color w:val="E73421"/>
                          <w:sz w:val="96"/>
                          <w:szCs w:val="96"/>
                        </w:rPr>
                        <w:t>不足しています</w:t>
                      </w:r>
                    </w:p>
                    <w:p w14:paraId="2F294A0D" w14:textId="10734D30" w:rsidR="00DA5BA3" w:rsidRPr="003D0931" w:rsidRDefault="001458B2" w:rsidP="001458B2">
                      <w:pPr>
                        <w:spacing w:beforeLines="100" w:before="286"/>
                        <w:jc w:val="center"/>
                        <w:rPr>
                          <w:rFonts w:ascii="AR教科書体M" w:eastAsia="AR教科書体M" w:hAnsi="AR教科書体M"/>
                          <w:b/>
                          <w:bCs/>
                          <w:color w:val="E73421"/>
                          <w:sz w:val="96"/>
                          <w:szCs w:val="96"/>
                        </w:rPr>
                      </w:pPr>
                      <w:r w:rsidRPr="003D0931">
                        <w:rPr>
                          <w:rFonts w:ascii="AR教科書体M" w:eastAsia="AR教科書体M" w:hAnsi="AR教科書体M" w:hint="eastAsia"/>
                          <w:b/>
                          <w:bCs/>
                          <w:color w:val="E73421"/>
                          <w:sz w:val="96"/>
                          <w:szCs w:val="96"/>
                        </w:rPr>
                        <w:t>ご協力を</w:t>
                      </w:r>
                      <w:r w:rsidR="00DA5BA3" w:rsidRPr="003D0931">
                        <w:rPr>
                          <w:rFonts w:ascii="AR教科書体M" w:eastAsia="AR教科書体M" w:hAnsi="AR教科書体M" w:hint="eastAsia"/>
                          <w:b/>
                          <w:bCs/>
                          <w:color w:val="E73421"/>
                          <w:sz w:val="96"/>
                          <w:szCs w:val="96"/>
                        </w:rPr>
                        <w:t>願いします</w:t>
                      </w:r>
                    </w:p>
                    <w:p w14:paraId="43F060BD" w14:textId="33AEB990" w:rsidR="00DA5BA3" w:rsidRDefault="00DA5BA3" w:rsidP="001458B2">
                      <w:pPr>
                        <w:spacing w:beforeLines="700" w:before="2002"/>
                        <w:jc w:val="center"/>
                        <w:rPr>
                          <w:rFonts w:ascii="AR教科書体M" w:eastAsia="AR教科書体M" w:hAnsi="AR教科書体M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AR教科書体M" w:eastAsia="AR教科書体M" w:hAnsi="AR教科書体M" w:hint="eastAsia"/>
                          <w:b/>
                          <w:bCs/>
                          <w:sz w:val="96"/>
                          <w:szCs w:val="96"/>
                        </w:rPr>
                        <w:t>チャイムは不要です</w:t>
                      </w:r>
                    </w:p>
                    <w:p w14:paraId="2DCC53E9" w14:textId="456E18BC" w:rsidR="00DA5BA3" w:rsidRPr="00DA5BA3" w:rsidRDefault="00DA5BA3" w:rsidP="001458B2">
                      <w:pPr>
                        <w:spacing w:beforeLines="200" w:before="572"/>
                        <w:jc w:val="center"/>
                        <w:rPr>
                          <w:rFonts w:ascii="AR教科書体M" w:eastAsia="AR教科書体M" w:hAnsi="AR教科書体M"/>
                          <w:b/>
                          <w:bCs/>
                          <w:sz w:val="72"/>
                          <w:szCs w:val="72"/>
                        </w:rPr>
                      </w:pPr>
                      <w:r w:rsidRPr="00DA5BA3">
                        <w:rPr>
                          <w:rFonts w:ascii="AR教科書体M" w:eastAsia="AR教科書体M" w:hAnsi="AR教科書体M" w:hint="eastAsia"/>
                          <w:b/>
                          <w:bCs/>
                          <w:sz w:val="72"/>
                          <w:szCs w:val="72"/>
                        </w:rPr>
                        <w:t>いつもありがとうございます</w:t>
                      </w:r>
                    </w:p>
                    <w:p w14:paraId="519A8515" w14:textId="77777777" w:rsidR="00DA5BA3" w:rsidRPr="00DA5BA3" w:rsidRDefault="00DA5BA3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58B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063D76" wp14:editId="5CE99EEA">
                <wp:simplePos x="0" y="0"/>
                <wp:positionH relativeFrom="column">
                  <wp:posOffset>203200</wp:posOffset>
                </wp:positionH>
                <wp:positionV relativeFrom="paragraph">
                  <wp:posOffset>164465</wp:posOffset>
                </wp:positionV>
                <wp:extent cx="6867525" cy="4643755"/>
                <wp:effectExtent l="38100" t="38100" r="47625" b="42545"/>
                <wp:wrapNone/>
                <wp:docPr id="163066123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464375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E7342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7C067" id="正方形/長方形 3" o:spid="_x0000_s1026" style="position:absolute;left:0;text-align:left;margin-left:16pt;margin-top:12.95pt;width:540.75pt;height:365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KOCiAIAAGoFAAAOAAAAZHJzL2Uyb0RvYy54bWysVEtv2zAMvg/YfxB0X52keXRBnSJo12FA&#10;0QZrh54VWYoNyKJGKXGyXz9KdpygK3YYdpElk/xIfnxc3+xrw3YKfQU258OLAWfKSigqu8n5j5f7&#10;T1ec+SBsIQxYlfOD8vxm8fHDdePmagQlmEIhIxDr543LeRmCm2eZl6Wqhb8ApywJNWAtAj1xkxUo&#10;GkKvTTYaDKZZA1g4BKm8p793rZAvEr7WSoYnrb0KzOScYgvpxHSu45ktrsV8g8KVlezCEP8QRS0q&#10;S057qDsRBNti9QdUXUkEDzpcSKgz0LqSKuVA2QwHb7J5LoVTKRcix7ueJv//YOXj7tmtkGhonJ97&#10;usYs9hrr+KX42D6RdejJUvvAJP2cXk1nk9GEM0my8XR8OZtMIp3ZydyhD18V1Cxeco5UjUSS2D34&#10;0KoeVaI3C/eVMakixrIm57MplThZeDBVEaVRz+NmfWuQ7QQV9cvscjwado7P1CgMYymaU1rpFg5G&#10;RQxjvyvNqoISGbUeYsepHlZIqWwYtqJSFKr1NpwMKKI29NSj0SLlnAAjsqYoe+wO4H3sFqbTj6Yq&#10;NWxv3KX+N+PeInkGG3rjurKA72VmKKvOc6t/JKmlJrK0huKwQobQjot38r6iCj4IH1YCaT5okmjm&#10;wxMd2gBVCrobZyXgr/f+R31qW5Jy1tC85dz/3ApUnJlvlhr683A8jgOaHuPJbEQPPJeszyV2W98C&#10;VX9I28XJdI36wRyvGqF+pdWwjF5JJKwk3zmXAY+P29DuAVouUi2XSY2G0onwYJ+djOCR1dihL/tX&#10;ga5r40AT8AjH2RTzN93c6kZLC8ttAF2lVj/x2vFNA50ap1s+cWOcv5PWaUUufgMAAP//AwBQSwME&#10;FAAGAAgAAAAhAKzazynfAAAACgEAAA8AAABkcnMvZG93bnJldi54bWxMj81OwzAQhO9IvIO1SNyo&#10;E0dpS4hT8SOExK2FA0cnXpIIex3FbuO+Pe4JjqMZzXxT76I17ISzHx1JyFcZMKTO6ZF6CZ8fr3db&#10;YD4o0so4Qgln9LBrrq9qVWm30B5Ph9CzVEK+UhKGEKaKc98NaJVfuQkped9utiokOfdcz2pJ5dZw&#10;kWVrbtVIaWFQEz4P2P0cjjbttuf+fXnysZiMFl/bdXx5y/ZS3t7ExwdgAWP4C8MFP6FDk5hadyTt&#10;mZFQiHQlSBDlPbCLn+dFCayVsCk3AnhT8/8Xml8AAAD//wMAUEsBAi0AFAAGAAgAAAAhALaDOJL+&#10;AAAA4QEAABMAAAAAAAAAAAAAAAAAAAAAAFtDb250ZW50X1R5cGVzXS54bWxQSwECLQAUAAYACAAA&#10;ACEAOP0h/9YAAACUAQAACwAAAAAAAAAAAAAAAAAvAQAAX3JlbHMvLnJlbHNQSwECLQAUAAYACAAA&#10;ACEAbuijgogCAABqBQAADgAAAAAAAAAAAAAAAAAuAgAAZHJzL2Uyb0RvYy54bWxQSwECLQAUAAYA&#10;CAAAACEArNrPKd8AAAAKAQAADwAAAAAAAAAAAAAAAADiBAAAZHJzL2Rvd25yZXYueG1sUEsFBgAA&#10;AAAEAAQA8wAAAO4FAAAAAA==&#10;" filled="f" strokecolor="#e73421" strokeweight="6pt"/>
            </w:pict>
          </mc:Fallback>
        </mc:AlternateContent>
      </w:r>
      <w:r w:rsidR="001458B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847C60" wp14:editId="1549AE43">
                <wp:simplePos x="0" y="0"/>
                <wp:positionH relativeFrom="column">
                  <wp:posOffset>204470</wp:posOffset>
                </wp:positionH>
                <wp:positionV relativeFrom="paragraph">
                  <wp:posOffset>5542652</wp:posOffset>
                </wp:positionV>
                <wp:extent cx="6867525" cy="4643755"/>
                <wp:effectExtent l="38100" t="38100" r="47625" b="42545"/>
                <wp:wrapNone/>
                <wp:docPr id="1721403300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464375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88031" id="正方形/長方形 3" o:spid="_x0000_s1026" style="position:absolute;left:0;text-align:left;margin-left:16.1pt;margin-top:436.45pt;width:540.75pt;height:365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+C4jAIAAJEFAAAOAAAAZHJzL2Uyb0RvYy54bWysVE1v2zAMvQ/YfxB0Xx1n+eiCOkXQosOA&#10;ri3aDj2rslQLkERNUuJkv36U7DhBF+wwzAdZEslH8onkxeXWaLIRPiiwFS3PRpQIy6FW9q2iP55v&#10;Pp1TEiKzNdNgRUV3ItDL5ccPF61biDE0oGvhCYLYsGhdRZsY3aIoAm+EYeEMnLAolOANi3j0b0Xt&#10;WYvoRhfj0WhWtOBr54GLEPD2uhPSZcaXUvB4L2UQkeiKYmwxrz6vr2ktlhds8eaZaxTvw2D/EIVh&#10;yqLTAeqaRUbWXv0BZRT3EEDGMw6mACkVFzkHzKYcvcvmqWFO5FyQnOAGmsL/g+V3myf34JGG1oVF&#10;wG3KYiu9SX+Mj2wzWbuBLLGNhOPl7Hw2n46nlHCUTWaTz/PpNNFZHMydD/GrAEPSpqIeXyOTxDa3&#10;IXaqe5XkzcKN0jq/iLakreh8hk+cLQJoVSdp0svFIa60JxuGz8o4FzZOsp5em+9Qd/fTEX59RINJ&#10;ju8IDaPVFi8P2edd3GmRXGn7KCRRNeY77gJJhfned9mJGlaLznWZfJ90nQETssRkBuwe4DR2R1Sv&#10;n0xFruvBuGfob8aDRfYMNg7GRlnwpzLTsewTkJ3+nqSOmsTSK9S7B088dF0VHL9R+NC3LMQH5rGN&#10;sOFwNMR7XKQGfFDod5Q04H+duk/6WN0opaTFtqxo+LlmXlCiv1ms+y/lZJL6OB8m0/kYD/5Y8nos&#10;sWtzBVgiJQ4hx/M26Ue930oP5gUnyCp5RRGzHH1XlEe/P1zFblzgDOJitcpq2LuOxVv75HgCT6ym&#10;Qn7evjDv+mqP2Ch3sG9htnhX9J1usrSwWkeQKnfEgdeeb+z7XLP9jEqD5fictQ6TdPkbAAD//wMA&#10;UEsDBBQABgAIAAAAIQDqOOlz4AAAAAwBAAAPAAAAZHJzL2Rvd25yZXYueG1sTI/BTsMwDIbvSLxD&#10;ZCRuLG2K1tE1nSYkJOCAxAb3tPGaisapmmwLb092Yjdb/vT7++tNtCM74ewHRxLyRQYMqXN6oF7C&#10;1/7lYQXMB0VajY5Qwi962DS3N7WqtDvTJ552oWcphHylJJgQpopz3xm0yi/chJRuBzdbFdI691zP&#10;6pzC7chFli25VQOlD0ZN+Gyw+9kdrYTIP8q38Dps5+m9FaYrvuO+yKW8v4vbNbCAMfzDcNFP6tAk&#10;p9YdSXs2SiiESKSEVSmegF2APC9KYG2altmjAN7U/LpE8wcAAP//AwBQSwECLQAUAAYACAAAACEA&#10;toM4kv4AAADhAQAAEwAAAAAAAAAAAAAAAAAAAAAAW0NvbnRlbnRfVHlwZXNdLnhtbFBLAQItABQA&#10;BgAIAAAAIQA4/SH/1gAAAJQBAAALAAAAAAAAAAAAAAAAAC8BAABfcmVscy8ucmVsc1BLAQItABQA&#10;BgAIAAAAIQBv4+C4jAIAAJEFAAAOAAAAAAAAAAAAAAAAAC4CAABkcnMvZTJvRG9jLnhtbFBLAQIt&#10;ABQABgAIAAAAIQDqOOlz4AAAAAwBAAAPAAAAAAAAAAAAAAAAAOYEAABkcnMvZG93bnJldi54bWxQ&#10;SwUGAAAAAAQABADzAAAA8wUAAAAA&#10;" filled="f" strokecolor="#7f5f00 [1607]" strokeweight="6pt"/>
            </w:pict>
          </mc:Fallback>
        </mc:AlternateContent>
      </w:r>
    </w:p>
    <w:sectPr w:rsidR="006A006E" w:rsidRPr="00DA5BA3" w:rsidSect="001458B2">
      <w:pgSz w:w="11906" w:h="16838"/>
      <w:pgMar w:top="238" w:right="244" w:bottom="250" w:left="23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95532" w14:textId="77777777" w:rsidR="00653FBB" w:rsidRDefault="00653FBB" w:rsidP="00CC48EB">
      <w:r>
        <w:separator/>
      </w:r>
    </w:p>
  </w:endnote>
  <w:endnote w:type="continuationSeparator" w:id="0">
    <w:p w14:paraId="7C345901" w14:textId="77777777" w:rsidR="00653FBB" w:rsidRDefault="00653FBB" w:rsidP="00CC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教科書体M">
    <w:panose1 w:val="020B0609010101010101"/>
    <w:charset w:val="80"/>
    <w:family w:val="script"/>
    <w:pitch w:val="fixed"/>
    <w:sig w:usb0="80000283" w:usb1="28C76CFA" w:usb2="00000010" w:usb3="00000000" w:csb0="00020001" w:csb1="00000000"/>
  </w:font>
  <w:font w:name="AR Pゴシック体S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1E8EA" w14:textId="77777777" w:rsidR="00653FBB" w:rsidRDefault="00653FBB" w:rsidP="00CC48EB">
      <w:r>
        <w:separator/>
      </w:r>
    </w:p>
  </w:footnote>
  <w:footnote w:type="continuationSeparator" w:id="0">
    <w:p w14:paraId="29A9F164" w14:textId="77777777" w:rsidR="00653FBB" w:rsidRDefault="00653FBB" w:rsidP="00CC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07B1F"/>
    <w:multiLevelType w:val="multilevel"/>
    <w:tmpl w:val="6B707B1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1B7732"/>
    <w:multiLevelType w:val="multilevel"/>
    <w:tmpl w:val="711B773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854726880">
    <w:abstractNumId w:val="0"/>
  </w:num>
  <w:num w:numId="2" w16cid:durableId="2113817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BB"/>
    <w:rsid w:val="0005150F"/>
    <w:rsid w:val="00067A1E"/>
    <w:rsid w:val="001145CD"/>
    <w:rsid w:val="00143AEA"/>
    <w:rsid w:val="001458B2"/>
    <w:rsid w:val="001F64A3"/>
    <w:rsid w:val="00216A83"/>
    <w:rsid w:val="00235058"/>
    <w:rsid w:val="00260F44"/>
    <w:rsid w:val="00292BC1"/>
    <w:rsid w:val="002A3177"/>
    <w:rsid w:val="00363982"/>
    <w:rsid w:val="00365036"/>
    <w:rsid w:val="00385F91"/>
    <w:rsid w:val="003A18BB"/>
    <w:rsid w:val="003A3705"/>
    <w:rsid w:val="003D0931"/>
    <w:rsid w:val="003E64EA"/>
    <w:rsid w:val="003F21FF"/>
    <w:rsid w:val="00433CFE"/>
    <w:rsid w:val="00475EE4"/>
    <w:rsid w:val="004F309B"/>
    <w:rsid w:val="00541F23"/>
    <w:rsid w:val="00587618"/>
    <w:rsid w:val="005F3CAE"/>
    <w:rsid w:val="00653FBB"/>
    <w:rsid w:val="00656182"/>
    <w:rsid w:val="00672516"/>
    <w:rsid w:val="00684B83"/>
    <w:rsid w:val="006A006E"/>
    <w:rsid w:val="006F792D"/>
    <w:rsid w:val="00747CBA"/>
    <w:rsid w:val="00790428"/>
    <w:rsid w:val="008A22CD"/>
    <w:rsid w:val="008C2DB2"/>
    <w:rsid w:val="0091274D"/>
    <w:rsid w:val="00915E6A"/>
    <w:rsid w:val="00975036"/>
    <w:rsid w:val="00A005AB"/>
    <w:rsid w:val="00A33144"/>
    <w:rsid w:val="00B3100D"/>
    <w:rsid w:val="00BA566B"/>
    <w:rsid w:val="00BE3BEE"/>
    <w:rsid w:val="00C14B94"/>
    <w:rsid w:val="00C3525B"/>
    <w:rsid w:val="00C90A89"/>
    <w:rsid w:val="00CC48EB"/>
    <w:rsid w:val="00D82C34"/>
    <w:rsid w:val="00DA27FC"/>
    <w:rsid w:val="00DA5BA3"/>
    <w:rsid w:val="00DA7035"/>
    <w:rsid w:val="00DC4C45"/>
    <w:rsid w:val="00E220BD"/>
    <w:rsid w:val="00E32CED"/>
    <w:rsid w:val="00E6428B"/>
    <w:rsid w:val="00F87FF1"/>
    <w:rsid w:val="00F9706E"/>
    <w:rsid w:val="00FA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155E5"/>
  <w15:chartTrackingRefBased/>
  <w15:docId w15:val="{894CDF06-3FB2-4465-92DC-91057969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4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525B"/>
  </w:style>
  <w:style w:type="character" w:customStyle="1" w:styleId="a4">
    <w:name w:val="日付 (文字)"/>
    <w:basedOn w:val="a0"/>
    <w:link w:val="a3"/>
    <w:uiPriority w:val="99"/>
    <w:semiHidden/>
    <w:rsid w:val="00C3525B"/>
  </w:style>
  <w:style w:type="paragraph" w:styleId="a5">
    <w:name w:val="Note Heading"/>
    <w:basedOn w:val="a"/>
    <w:next w:val="a"/>
    <w:link w:val="a6"/>
    <w:uiPriority w:val="99"/>
    <w:unhideWhenUsed/>
    <w:rsid w:val="00C3525B"/>
    <w:pPr>
      <w:jc w:val="center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C3525B"/>
    <w:pPr>
      <w:jc w:val="right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48EB"/>
  </w:style>
  <w:style w:type="paragraph" w:styleId="ab">
    <w:name w:val="footer"/>
    <w:basedOn w:val="a"/>
    <w:link w:val="ac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48EB"/>
  </w:style>
  <w:style w:type="paragraph" w:styleId="ad">
    <w:name w:val="List Paragraph"/>
    <w:basedOn w:val="a"/>
    <w:uiPriority w:val="34"/>
    <w:qFormat/>
    <w:rsid w:val="00CC48EB"/>
    <w:pPr>
      <w:ind w:leftChars="400" w:left="840"/>
    </w:pPr>
  </w:style>
  <w:style w:type="table" w:styleId="ae">
    <w:name w:val="Table Grid"/>
    <w:basedOn w:val="a1"/>
    <w:uiPriority w:val="39"/>
    <w:rsid w:val="006A0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6F792D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F792D"/>
    <w:rPr>
      <w:color w:val="605E5C"/>
      <w:shd w:val="clear" w:color="auto" w:fill="E1DFDD"/>
    </w:rPr>
  </w:style>
  <w:style w:type="paragraph" w:styleId="af1">
    <w:name w:val="Salutation"/>
    <w:basedOn w:val="a"/>
    <w:next w:val="a"/>
    <w:link w:val="af2"/>
    <w:uiPriority w:val="99"/>
    <w:unhideWhenUsed/>
    <w:rsid w:val="001145CD"/>
    <w:rPr>
      <w:rFonts w:ascii="ＭＳ Ｐ明朝" w:hAnsi="ＭＳ Ｐ明朝"/>
      <w:b/>
      <w:bCs/>
      <w:sz w:val="28"/>
      <w:szCs w:val="28"/>
    </w:rPr>
  </w:style>
  <w:style w:type="character" w:customStyle="1" w:styleId="af2">
    <w:name w:val="挨拶文 (文字)"/>
    <w:basedOn w:val="a0"/>
    <w:link w:val="af1"/>
    <w:uiPriority w:val="99"/>
    <w:rsid w:val="001145CD"/>
    <w:rPr>
      <w:rFonts w:ascii="ＭＳ Ｐ明朝" w:hAnsi="ＭＳ Ｐ明朝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C4750-F80E-4955-8265-0DDEBF21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k in</cp:lastModifiedBy>
  <cp:revision>30</cp:revision>
  <cp:lastPrinted>2023-12-09T12:25:00Z</cp:lastPrinted>
  <dcterms:created xsi:type="dcterms:W3CDTF">2023-04-24T12:38:00Z</dcterms:created>
  <dcterms:modified xsi:type="dcterms:W3CDTF">2023-12-27T09:36:00Z</dcterms:modified>
</cp:coreProperties>
</file>