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4B65" w14:textId="117CB48F" w:rsidR="005D6D46" w:rsidRPr="005D6D46" w:rsidRDefault="00B7091D" w:rsidP="00CE3CEF">
      <w:pPr>
        <w:spacing w:beforeLines="1200" w:before="3432"/>
        <w:jc w:val="right"/>
        <w:rPr>
          <w:rFonts w:ascii="AR P丸ゴシック体M" w:eastAsia="AR P丸ゴシック体M" w:hAnsi="AR P丸ゴシック体M"/>
          <w:sz w:val="72"/>
          <w:szCs w:val="96"/>
        </w:rPr>
      </w:pPr>
      <w:r>
        <w:rPr>
          <w:rFonts w:ascii="AR P丸ゴシック体M" w:eastAsia="AR P丸ゴシック体M" w:hAnsi="AR P丸ゴシック体M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8F76" wp14:editId="73BD3A71">
                <wp:simplePos x="0" y="0"/>
                <wp:positionH relativeFrom="column">
                  <wp:posOffset>1463659</wp:posOffset>
                </wp:positionH>
                <wp:positionV relativeFrom="paragraph">
                  <wp:posOffset>2088367</wp:posOffset>
                </wp:positionV>
                <wp:extent cx="666750" cy="817245"/>
                <wp:effectExtent l="38100" t="0" r="0" b="20955"/>
                <wp:wrapNone/>
                <wp:docPr id="7015278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0881">
                          <a:off x="0" y="0"/>
                          <a:ext cx="666750" cy="817245"/>
                        </a:xfrm>
                        <a:prstGeom prst="upArrow">
                          <a:avLst>
                            <a:gd name="adj1" fmla="val 25530"/>
                            <a:gd name="adj2" fmla="val 8384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7E0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15.25pt;margin-top:164.45pt;width:52.5pt;height:64.35pt;rotation:143183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" adj="14775,8043" fillcolor="#1f3763 [1604]" stroked="f" strokeweight="1pt"/>
            </w:pict>
          </mc:Fallback>
        </mc:AlternateContent>
      </w:r>
      <w:r w:rsidR="005D6D46" w:rsidRPr="005D6D46">
        <w:rPr>
          <w:rFonts w:ascii="AR P丸ゴシック体M" w:eastAsia="AR P丸ゴシック体M" w:hAnsi="AR P丸ゴシック体M" w:hint="eastAsia"/>
          <w:sz w:val="72"/>
          <w:szCs w:val="96"/>
        </w:rPr>
        <w:t>〇〇づくり事業</w:t>
      </w:r>
    </w:p>
    <w:p w14:paraId="20119351" w14:textId="22B1822A" w:rsidR="006D7A75" w:rsidRDefault="005D6D46" w:rsidP="00CE3CEF">
      <w:pPr>
        <w:jc w:val="right"/>
        <w:rPr>
          <w:rFonts w:ascii="AR P丸ゴシック体M" w:eastAsia="AR P丸ゴシック体M" w:hAnsi="AR P丸ゴシック体M"/>
          <w:sz w:val="72"/>
          <w:szCs w:val="96"/>
        </w:rPr>
      </w:pPr>
      <w:r w:rsidRPr="005D6D46">
        <w:rPr>
          <w:rFonts w:ascii="AR P丸ゴシック体M" w:eastAsia="AR P丸ゴシック体M" w:hAnsi="AR P丸ゴシック体M" w:hint="eastAsia"/>
          <w:sz w:val="72"/>
          <w:szCs w:val="96"/>
        </w:rPr>
        <w:t>企画書</w:t>
      </w:r>
    </w:p>
    <w:p w14:paraId="0D9E2629" w14:textId="427540FC" w:rsidR="005D6D46" w:rsidRPr="00CE3CEF" w:rsidRDefault="00CE3CEF" w:rsidP="00CE3CEF">
      <w:pPr>
        <w:spacing w:beforeLines="100" w:before="286"/>
        <w:jc w:val="right"/>
        <w:rPr>
          <w:rFonts w:ascii="AR P丸ゴシック体M" w:eastAsia="AR P丸ゴシック体M" w:hAnsi="AR P丸ゴシック体M" w:hint="eastAsia"/>
          <w:sz w:val="32"/>
          <w:szCs w:val="32"/>
        </w:rPr>
      </w:pPr>
      <w:r w:rsidRPr="00CE3CEF">
        <w:rPr>
          <w:rFonts w:ascii="AR P丸ゴシック体M" w:eastAsia="AR P丸ゴシック体M" w:hAnsi="AR P丸ゴシック体M" w:hint="eastAsia"/>
          <w:sz w:val="32"/>
          <w:szCs w:val="32"/>
        </w:rPr>
        <w:t>人・設備・環境改善</w:t>
      </w:r>
      <w:r>
        <w:rPr>
          <w:rFonts w:ascii="AR P丸ゴシック体M" w:eastAsia="AR P丸ゴシック体M" w:hAnsi="AR P丸ゴシック体M" w:hint="eastAsia"/>
          <w:sz w:val="32"/>
          <w:szCs w:val="32"/>
        </w:rPr>
        <w:t>について、提案いたします。</w:t>
      </w:r>
    </w:p>
    <w:p w14:paraId="1586FE3E" w14:textId="77777777" w:rsidR="005D6D46" w:rsidRDefault="005D6D46" w:rsidP="005D6D46">
      <w:pPr>
        <w:rPr>
          <w:rFonts w:ascii="AR P丸ゴシック体M" w:eastAsia="AR P丸ゴシック体M" w:hAnsi="AR P丸ゴシック体M"/>
          <w:sz w:val="40"/>
          <w:szCs w:val="40"/>
        </w:rPr>
      </w:pPr>
    </w:p>
    <w:p w14:paraId="48D13F35" w14:textId="77777777" w:rsidR="005D6D46" w:rsidRDefault="005D6D46" w:rsidP="005D6D46">
      <w:pPr>
        <w:rPr>
          <w:rFonts w:ascii="AR P丸ゴシック体M" w:eastAsia="AR P丸ゴシック体M" w:hAnsi="AR P丸ゴシック体M"/>
          <w:sz w:val="40"/>
          <w:szCs w:val="40"/>
        </w:rPr>
      </w:pPr>
    </w:p>
    <w:p w14:paraId="1DC7FA54" w14:textId="77777777" w:rsidR="005D6D46" w:rsidRDefault="005D6D46" w:rsidP="00CE3CEF">
      <w:pPr>
        <w:spacing w:beforeLines="750" w:before="2145"/>
        <w:rPr>
          <w:rFonts w:ascii="AR P丸ゴシック体M" w:eastAsia="AR P丸ゴシック体M" w:hAnsi="AR P丸ゴシック体M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6D46" w14:paraId="23D9BB84" w14:textId="77777777" w:rsidTr="001E6D37">
        <w:trPr>
          <w:trHeight w:val="1644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03246FB" w14:textId="471DA28E" w:rsidR="005D6D46" w:rsidRPr="001E6D37" w:rsidRDefault="005D6D46" w:rsidP="005D6D46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t>2023年10月12日　技術課　山田太郎</w:t>
            </w:r>
          </w:p>
        </w:tc>
      </w:tr>
    </w:tbl>
    <w:p w14:paraId="43658790" w14:textId="0088D4B5" w:rsidR="00B146E1" w:rsidRDefault="00B146E1" w:rsidP="005D6D46">
      <w:pPr>
        <w:rPr>
          <w:rFonts w:ascii="AR P丸ゴシック体M" w:eastAsia="AR P丸ゴシック体M" w:hAnsi="AR P丸ゴシック体M"/>
          <w:sz w:val="40"/>
          <w:szCs w:val="40"/>
        </w:rPr>
      </w:pPr>
      <w:r>
        <w:rPr>
          <w:rFonts w:ascii="AR P丸ゴシック体M" w:eastAsia="AR P丸ゴシック体M" w:hAnsi="AR P丸ゴシック体M"/>
          <w:sz w:val="40"/>
          <w:szCs w:val="40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6E1" w14:paraId="7AE3F1D3" w14:textId="77777777" w:rsidTr="001E6D37">
        <w:trPr>
          <w:trHeight w:val="1077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1021C735" w14:textId="0DBDD934" w:rsidR="00B146E1" w:rsidRPr="001E6D37" w:rsidRDefault="00B146E1" w:rsidP="00532E6E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lastRenderedPageBreak/>
              <w:t>背　景</w:t>
            </w:r>
          </w:p>
        </w:tc>
      </w:tr>
    </w:tbl>
    <w:p w14:paraId="1C54CEFD" w14:textId="4A8CEAB3" w:rsidR="005D6D46" w:rsidRDefault="00B146E1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 w:rsidRPr="00B146E1">
        <w:rPr>
          <w:rFonts w:ascii="AR P丸ゴシック体M" w:eastAsia="AR P丸ゴシック体M" w:hAnsi="AR P丸ゴシック体M" w:hint="eastAsia"/>
          <w:sz w:val="28"/>
          <w:szCs w:val="28"/>
        </w:rPr>
        <w:t>企画の背景、</w:t>
      </w:r>
      <w:r w:rsidR="001101DF">
        <w:rPr>
          <w:rFonts w:ascii="AR P丸ゴシック体M" w:eastAsia="AR P丸ゴシック体M" w:hAnsi="AR P丸ゴシック体M" w:hint="eastAsia"/>
          <w:sz w:val="28"/>
          <w:szCs w:val="28"/>
        </w:rPr>
        <w:t>現状、</w:t>
      </w:r>
      <w:r w:rsidRPr="00B146E1">
        <w:rPr>
          <w:rFonts w:ascii="AR P丸ゴシック体M" w:eastAsia="AR P丸ゴシック体M" w:hAnsi="AR P丸ゴシック体M" w:hint="eastAsia"/>
          <w:sz w:val="28"/>
          <w:szCs w:val="28"/>
        </w:rPr>
        <w:t>必要性、問題点、課題、これまでの経緯などについて</w:t>
      </w:r>
    </w:p>
    <w:p w14:paraId="57EFFFC9" w14:textId="29B899A0" w:rsidR="002251FC" w:rsidRPr="00B146E1" w:rsidRDefault="002251FC" w:rsidP="002251FC">
      <w:pPr>
        <w:spacing w:beforeLines="100" w:before="286"/>
        <w:rPr>
          <w:rFonts w:ascii="AR P丸ゴシック体M" w:eastAsia="AR P丸ゴシック体M" w:hAnsi="AR P丸ゴシック体M" w:hint="eastAsia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調査データや市場分析などを、数字やグラフ等で説明する</w:t>
      </w:r>
    </w:p>
    <w:p w14:paraId="74EF8D48" w14:textId="77777777" w:rsidR="00B146E1" w:rsidRDefault="00B146E1" w:rsidP="00B146E1">
      <w:pPr>
        <w:spacing w:beforeLines="100" w:before="286"/>
        <w:rPr>
          <w:rFonts w:ascii="AR P丸ゴシック体M" w:eastAsia="AR P丸ゴシック体M" w:hAnsi="AR P丸ゴシック体M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6E1" w14:paraId="591A5E71" w14:textId="77777777" w:rsidTr="001E6D37">
        <w:trPr>
          <w:trHeight w:val="1077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6DFE8AA9" w14:textId="41DE1D42" w:rsidR="00B146E1" w:rsidRPr="001E6D37" w:rsidRDefault="00B146E1" w:rsidP="00532E6E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color w:val="FFFFFF" w:themeColor="background1"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t>目的 と 目標</w:t>
            </w:r>
          </w:p>
        </w:tc>
      </w:tr>
    </w:tbl>
    <w:p w14:paraId="63A6085D" w14:textId="1B14A2E1" w:rsidR="00B146E1" w:rsidRDefault="00B146E1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 w:rsidRPr="00B146E1">
        <w:rPr>
          <w:rFonts w:ascii="AR P丸ゴシック体M" w:eastAsia="AR P丸ゴシック体M" w:hAnsi="AR P丸ゴシック体M" w:hint="eastAsia"/>
          <w:sz w:val="28"/>
          <w:szCs w:val="28"/>
        </w:rPr>
        <w:t>企画の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具体的な目的、目指す目標</w:t>
      </w:r>
      <w:r w:rsidR="002251FC">
        <w:rPr>
          <w:rFonts w:ascii="AR P丸ゴシック体M" w:eastAsia="AR P丸ゴシック体M" w:hAnsi="AR P丸ゴシック体M" w:hint="eastAsia"/>
          <w:sz w:val="28"/>
          <w:szCs w:val="28"/>
        </w:rPr>
        <w:t>、効果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について</w:t>
      </w:r>
    </w:p>
    <w:p w14:paraId="5B46C9EF" w14:textId="01B96104" w:rsidR="00B146E1" w:rsidRDefault="00B146E1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複数の目的・目標がある場合、優先順位</w:t>
      </w:r>
      <w:r w:rsidR="001101DF">
        <w:rPr>
          <w:rFonts w:ascii="AR P丸ゴシック体M" w:eastAsia="AR P丸ゴシック体M" w:hAnsi="AR P丸ゴシック体M" w:hint="eastAsia"/>
          <w:sz w:val="28"/>
          <w:szCs w:val="28"/>
        </w:rPr>
        <w:t>とその理由</w:t>
      </w:r>
    </w:p>
    <w:p w14:paraId="68219090" w14:textId="77777777" w:rsidR="001101DF" w:rsidRDefault="001101DF" w:rsidP="001101DF">
      <w:pPr>
        <w:spacing w:beforeLines="100" w:before="286"/>
        <w:rPr>
          <w:rFonts w:ascii="AR P丸ゴシック体M" w:eastAsia="AR P丸ゴシック体M" w:hAnsi="AR P丸ゴシック体M" w:hint="eastAsia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1DF" w14:paraId="0FD16A78" w14:textId="77777777" w:rsidTr="001E6D37">
        <w:trPr>
          <w:trHeight w:val="1077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6AB3D3CE" w14:textId="418155C9" w:rsidR="001101DF" w:rsidRPr="001E6D37" w:rsidRDefault="001101DF" w:rsidP="00532E6E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color w:val="FFFFFF" w:themeColor="background1"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t>企画内容</w:t>
            </w:r>
          </w:p>
        </w:tc>
      </w:tr>
    </w:tbl>
    <w:p w14:paraId="6FEE2EE5" w14:textId="3FCB90AC" w:rsidR="001101DF" w:rsidRDefault="001101DF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 w:rsidRPr="00B146E1">
        <w:rPr>
          <w:rFonts w:ascii="AR P丸ゴシック体M" w:eastAsia="AR P丸ゴシック体M" w:hAnsi="AR P丸ゴシック体M" w:hint="eastAsia"/>
          <w:sz w:val="28"/>
          <w:szCs w:val="28"/>
        </w:rPr>
        <w:t>企画の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具体的な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内容と方法に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ついて</w:t>
      </w:r>
    </w:p>
    <w:p w14:paraId="46518075" w14:textId="7F79F57E" w:rsidR="002251FC" w:rsidRDefault="002251FC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やり方、手段について</w:t>
      </w:r>
    </w:p>
    <w:p w14:paraId="175B8401" w14:textId="04CBDFE8" w:rsidR="002251FC" w:rsidRDefault="002251FC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注意すべきポイントについて</w:t>
      </w:r>
    </w:p>
    <w:p w14:paraId="3D99A606" w14:textId="4A831224" w:rsidR="002251FC" w:rsidRDefault="001101DF" w:rsidP="002251FC">
      <w:pPr>
        <w:spacing w:beforeLines="100" w:before="286"/>
        <w:rPr>
          <w:rFonts w:ascii="AR P丸ゴシック体M" w:eastAsia="AR P丸ゴシック体M" w:hAnsi="AR P丸ゴシック体M" w:hint="eastAsia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実行するための予算・人員・設備・場所などについて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1FC" w14:paraId="7BE56B43" w14:textId="77777777" w:rsidTr="001E6D37">
        <w:trPr>
          <w:trHeight w:val="1077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8CEAD92" w14:textId="6D7BE951" w:rsidR="002251FC" w:rsidRPr="001E6D37" w:rsidRDefault="002251FC" w:rsidP="00532E6E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color w:val="FFFFFF" w:themeColor="background1"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lastRenderedPageBreak/>
              <w:t>アクションプラン</w:t>
            </w:r>
          </w:p>
        </w:tc>
      </w:tr>
    </w:tbl>
    <w:p w14:paraId="2B50F682" w14:textId="31C11F63" w:rsidR="002251FC" w:rsidRDefault="002251FC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具体的なタスク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について</w:t>
      </w:r>
    </w:p>
    <w:p w14:paraId="5C0D94CB" w14:textId="58DDF5F3" w:rsidR="002251FC" w:rsidRDefault="002251FC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タスクのスケジュール、役割分担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について</w:t>
      </w:r>
    </w:p>
    <w:p w14:paraId="1826055C" w14:textId="77777777" w:rsidR="002251FC" w:rsidRDefault="002251FC" w:rsidP="002251FC">
      <w:pPr>
        <w:spacing w:beforeLines="100" w:before="286"/>
        <w:rPr>
          <w:rFonts w:ascii="AR P丸ゴシック体M" w:eastAsia="AR P丸ゴシック体M" w:hAnsi="AR P丸ゴシック体M" w:hint="eastAsia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1FC" w14:paraId="25063F20" w14:textId="77777777" w:rsidTr="001E6D37">
        <w:trPr>
          <w:trHeight w:val="1077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5A84FB3" w14:textId="2FF38C39" w:rsidR="002251FC" w:rsidRPr="001E6D37" w:rsidRDefault="002251FC" w:rsidP="00532E6E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color w:val="FFFFFF" w:themeColor="background1"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t>予算計画</w:t>
            </w:r>
          </w:p>
        </w:tc>
      </w:tr>
    </w:tbl>
    <w:p w14:paraId="7BB071D5" w14:textId="788CEFC9" w:rsidR="002251FC" w:rsidRDefault="005E513C" w:rsidP="002251F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予算・コスト・収支に</w:t>
      </w:r>
      <w:r w:rsidR="002251FC">
        <w:rPr>
          <w:rFonts w:ascii="AR P丸ゴシック体M" w:eastAsia="AR P丸ゴシック体M" w:hAnsi="AR P丸ゴシック体M" w:hint="eastAsia"/>
          <w:sz w:val="28"/>
          <w:szCs w:val="28"/>
        </w:rPr>
        <w:t>ついて</w:t>
      </w:r>
    </w:p>
    <w:p w14:paraId="21599665" w14:textId="77777777" w:rsidR="002251FC" w:rsidRDefault="002251FC" w:rsidP="002251FC">
      <w:pPr>
        <w:spacing w:beforeLines="100" w:before="286"/>
        <w:rPr>
          <w:rFonts w:ascii="AR P丸ゴシック体M" w:eastAsia="AR P丸ゴシック体M" w:hAnsi="AR P丸ゴシック体M"/>
          <w:sz w:val="40"/>
          <w:szCs w:val="40"/>
        </w:rPr>
      </w:pPr>
    </w:p>
    <w:p w14:paraId="4300BF4C" w14:textId="77777777" w:rsidR="005E513C" w:rsidRDefault="005E513C" w:rsidP="005E513C">
      <w:pPr>
        <w:spacing w:beforeLines="100" w:before="286"/>
        <w:rPr>
          <w:rFonts w:ascii="AR P丸ゴシック体M" w:eastAsia="AR P丸ゴシック体M" w:hAnsi="AR P丸ゴシック体M" w:hint="eastAsia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513C" w14:paraId="36E65E31" w14:textId="77777777" w:rsidTr="001E6D37">
        <w:trPr>
          <w:trHeight w:val="1077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EB7A94B" w14:textId="5BB24B1B" w:rsidR="005E513C" w:rsidRPr="001E6D37" w:rsidRDefault="005E513C" w:rsidP="00532E6E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color w:val="FFFFFF" w:themeColor="background1"/>
                <w:sz w:val="40"/>
                <w:szCs w:val="40"/>
              </w:rPr>
            </w:pPr>
            <w:r w:rsidRPr="001E6D37">
              <w:rPr>
                <w:rFonts w:ascii="AR P丸ゴシック体M" w:eastAsia="AR P丸ゴシック体M" w:hAnsi="AR P丸ゴシック体M" w:hint="eastAsia"/>
                <w:b/>
                <w:bCs/>
                <w:color w:val="FFFFFF" w:themeColor="background1"/>
                <w:sz w:val="40"/>
                <w:szCs w:val="40"/>
              </w:rPr>
              <w:t>添付資料</w:t>
            </w:r>
          </w:p>
        </w:tc>
      </w:tr>
    </w:tbl>
    <w:p w14:paraId="3EB83D44" w14:textId="6B578EAA" w:rsidR="005E513C" w:rsidRDefault="005E513C" w:rsidP="005E513C">
      <w:pPr>
        <w:spacing w:beforeLines="100" w:before="286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参考資料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について</w:t>
      </w:r>
    </w:p>
    <w:p w14:paraId="6F5C4CF1" w14:textId="77777777" w:rsidR="005E513C" w:rsidRDefault="005E513C" w:rsidP="002251FC">
      <w:pPr>
        <w:spacing w:beforeLines="100" w:before="286"/>
        <w:rPr>
          <w:rFonts w:ascii="AR P丸ゴシック体M" w:eastAsia="AR P丸ゴシック体M" w:hAnsi="AR P丸ゴシック体M" w:hint="eastAsia"/>
          <w:sz w:val="40"/>
          <w:szCs w:val="40"/>
        </w:rPr>
      </w:pPr>
    </w:p>
    <w:p w14:paraId="10CD55B9" w14:textId="4C728DF9" w:rsidR="005E513C" w:rsidRDefault="005E513C" w:rsidP="002251FC">
      <w:pPr>
        <w:spacing w:beforeLines="100" w:before="286"/>
        <w:rPr>
          <w:rFonts w:ascii="AR P丸ゴシック体M" w:eastAsia="AR P丸ゴシック体M" w:hAnsi="AR P丸ゴシック体M" w:hint="eastAsia"/>
          <w:sz w:val="40"/>
          <w:szCs w:val="40"/>
        </w:rPr>
      </w:pPr>
    </w:p>
    <w:p w14:paraId="655E2796" w14:textId="77777777" w:rsidR="001101DF" w:rsidRDefault="001101DF" w:rsidP="00B146E1">
      <w:pPr>
        <w:spacing w:beforeLines="100" w:before="286"/>
        <w:rPr>
          <w:rFonts w:ascii="AR P丸ゴシック体M" w:eastAsia="AR P丸ゴシック体M" w:hAnsi="AR P丸ゴシック体M" w:hint="eastAsia"/>
          <w:sz w:val="40"/>
          <w:szCs w:val="40"/>
        </w:rPr>
      </w:pPr>
    </w:p>
    <w:sectPr w:rsidR="001101DF" w:rsidSect="005D6D46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D7C0" w14:textId="77777777" w:rsidR="00885751" w:rsidRDefault="00885751" w:rsidP="00CC48EB">
      <w:r>
        <w:separator/>
      </w:r>
    </w:p>
  </w:endnote>
  <w:endnote w:type="continuationSeparator" w:id="0">
    <w:p w14:paraId="7EF2DB24" w14:textId="77777777" w:rsidR="00885751" w:rsidRDefault="00885751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1E12" w14:textId="77777777" w:rsidR="00885751" w:rsidRDefault="00885751" w:rsidP="00CC48EB">
      <w:r>
        <w:separator/>
      </w:r>
    </w:p>
  </w:footnote>
  <w:footnote w:type="continuationSeparator" w:id="0">
    <w:p w14:paraId="5B985E42" w14:textId="77777777" w:rsidR="00885751" w:rsidRDefault="00885751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6E18"/>
    <w:rsid w:val="000C1428"/>
    <w:rsid w:val="001101DF"/>
    <w:rsid w:val="001145CD"/>
    <w:rsid w:val="001E6D37"/>
    <w:rsid w:val="00216A83"/>
    <w:rsid w:val="002251FC"/>
    <w:rsid w:val="00235058"/>
    <w:rsid w:val="00260F44"/>
    <w:rsid w:val="00292BC1"/>
    <w:rsid w:val="002A3177"/>
    <w:rsid w:val="00322B61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D6D46"/>
    <w:rsid w:val="005E513C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85751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146E1"/>
    <w:rsid w:val="00B3100D"/>
    <w:rsid w:val="00B7091D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3CEF"/>
    <w:rsid w:val="00CE68F8"/>
    <w:rsid w:val="00D62583"/>
    <w:rsid w:val="00DA27FC"/>
    <w:rsid w:val="00DA720A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40</cp:revision>
  <cp:lastPrinted>2023-07-31T06:36:00Z</cp:lastPrinted>
  <dcterms:created xsi:type="dcterms:W3CDTF">2023-04-24T12:38:00Z</dcterms:created>
  <dcterms:modified xsi:type="dcterms:W3CDTF">2023-11-12T10:12:00Z</dcterms:modified>
</cp:coreProperties>
</file>