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C29B8" w14:paraId="291108A1" w14:textId="77777777" w:rsidTr="00461EC7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5D29E327" w14:textId="01F70EED" w:rsidR="005C29B8" w:rsidRPr="00461EC7" w:rsidRDefault="00461EC7" w:rsidP="00461EC7">
            <w:pPr>
              <w:ind w:left="113" w:right="129"/>
              <w:jc w:val="center"/>
              <w:rPr>
                <w:rFonts w:ascii="AR P丸ゴシック体E" w:eastAsia="AR P丸ゴシック体E" w:hAnsi="AR P丸ゴシック体E"/>
                <w:b/>
                <w:bCs/>
              </w:rPr>
            </w:pPr>
            <w:r w:rsidRPr="00461EC7">
              <w:rPr>
                <w:rFonts w:ascii="ＭＳ 明朝" w:eastAsia="ＭＳ 明朝" w:hAnsi="ＭＳ 明朝" w:cs="ＭＳ 明朝" w:hint="eastAsia"/>
                <w:b/>
                <w:bCs/>
                <w:color w:val="1F4E79" w:themeColor="accent5" w:themeShade="80"/>
                <w:sz w:val="300"/>
                <w:szCs w:val="320"/>
              </w:rPr>
              <w:t>-</w:t>
            </w:r>
          </w:p>
        </w:tc>
        <w:tc>
          <w:tcPr>
            <w:tcW w:w="5159" w:type="dxa"/>
            <w:textDirection w:val="tbRlV"/>
            <w:vAlign w:val="center"/>
          </w:tcPr>
          <w:p w14:paraId="2AFC3885" w14:textId="74BC3BA6" w:rsidR="005C29B8" w:rsidRDefault="0087038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＋</w:t>
            </w:r>
          </w:p>
        </w:tc>
      </w:tr>
      <w:tr w:rsidR="005C29B8" w14:paraId="59FFBCB6" w14:textId="77777777" w:rsidTr="006903CC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0D84D8D1" w14:textId="191CB5FD" w:rsidR="005C29B8" w:rsidRDefault="0087038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×</w:t>
            </w:r>
          </w:p>
        </w:tc>
        <w:tc>
          <w:tcPr>
            <w:tcW w:w="5159" w:type="dxa"/>
            <w:textDirection w:val="tbRlV"/>
            <w:vAlign w:val="center"/>
          </w:tcPr>
          <w:p w14:paraId="3C7E729D" w14:textId="570C0103" w:rsidR="005C29B8" w:rsidRDefault="0087038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÷</w:t>
            </w:r>
          </w:p>
        </w:tc>
      </w:tr>
      <w:tr w:rsidR="005C29B8" w14:paraId="35F3FBA7" w14:textId="77777777" w:rsidTr="00461EC7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42F77D7D" w14:textId="4A0A8649" w:rsidR="005C29B8" w:rsidRDefault="00461EC7" w:rsidP="00461EC7">
            <w:pPr>
              <w:ind w:left="129" w:right="129"/>
              <w:jc w:val="center"/>
            </w:pPr>
            <w:r w:rsidRPr="0087038B">
              <w:rPr>
                <w:rFonts w:ascii="AR P丸ゴシック体E" w:eastAsia="AR P丸ゴシック体E" w:hAnsi="AR P丸ゴシック体E"/>
                <w:noProof/>
                <w:color w:val="1F4E79" w:themeColor="accent5" w:themeShade="80"/>
                <w:sz w:val="220"/>
                <w:szCs w:val="24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32EA41C" wp14:editId="5AC4206A">
                      <wp:simplePos x="0" y="0"/>
                      <wp:positionH relativeFrom="column">
                        <wp:posOffset>-1957706</wp:posOffset>
                      </wp:positionH>
                      <wp:positionV relativeFrom="paragraph">
                        <wp:posOffset>344806</wp:posOffset>
                      </wp:positionV>
                      <wp:extent cx="155130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51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C4D28" w14:textId="77777777" w:rsidR="00461EC7" w:rsidRDefault="00461EC7" w:rsidP="00461EC7"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1F4E79" w:themeColor="accent5" w:themeShade="80"/>
                                      <w:sz w:val="220"/>
                                      <w:szCs w:val="240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EA4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4.15pt;margin-top:27.15pt;width:122.15pt;height:110.6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" filled="f" stroked="f">
                      <v:textbox style="mso-fit-shape-to-text:t">
                        <w:txbxContent>
                          <w:p w14:paraId="31FC4D28" w14:textId="77777777" w:rsidR="00461EC7" w:rsidRDefault="00461EC7" w:rsidP="00461EC7"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1F4E79" w:themeColor="accent5" w:themeShade="80"/>
                                <w:sz w:val="220"/>
                                <w:szCs w:val="240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textDirection w:val="tbRlV"/>
            <w:vAlign w:val="center"/>
          </w:tcPr>
          <w:p w14:paraId="2B96096A" w14:textId="10CE70A5" w:rsidR="005C29B8" w:rsidRDefault="00461EC7" w:rsidP="00461EC7">
            <w:pPr>
              <w:ind w:left="113" w:right="129"/>
              <w:jc w:val="center"/>
            </w:pPr>
            <w:r w:rsidRPr="0087038B">
              <w:rPr>
                <w:rFonts w:ascii="AR P丸ゴシック体E" w:eastAsia="AR P丸ゴシック体E" w:hAnsi="AR P丸ゴシック体E"/>
                <w:noProof/>
                <w:color w:val="1F4E79" w:themeColor="accent5" w:themeShade="80"/>
                <w:sz w:val="220"/>
                <w:szCs w:val="24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3E420F9" wp14:editId="3045C8B3">
                      <wp:simplePos x="0" y="0"/>
                      <wp:positionH relativeFrom="column">
                        <wp:posOffset>-2032635</wp:posOffset>
                      </wp:positionH>
                      <wp:positionV relativeFrom="paragraph">
                        <wp:posOffset>330517</wp:posOffset>
                      </wp:positionV>
                      <wp:extent cx="1551305" cy="1404620"/>
                      <wp:effectExtent l="0" t="0" r="0" b="0"/>
                      <wp:wrapNone/>
                      <wp:docPr id="16273964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551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A2A35" w14:textId="77777777" w:rsidR="00461EC7" w:rsidRDefault="00461EC7" w:rsidP="00461EC7"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1F4E79" w:themeColor="accent5" w:themeShade="80"/>
                                      <w:sz w:val="220"/>
                                      <w:szCs w:val="240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20F9" id="_x0000_s1027" type="#_x0000_t202" style="position:absolute;left:0;text-align:left;margin-left:-160.05pt;margin-top:26pt;width:122.15pt;height:110.6pt;rotation:90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" filled="f" stroked="f">
                      <v:textbox style="mso-fit-shape-to-text:t">
                        <w:txbxContent>
                          <w:p w14:paraId="0B6A2A35" w14:textId="77777777" w:rsidR="00461EC7" w:rsidRDefault="00461EC7" w:rsidP="00461EC7"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1F4E79" w:themeColor="accent5" w:themeShade="80"/>
                                <w:sz w:val="220"/>
                                <w:szCs w:val="240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9B8" w14:paraId="52B1FB01" w14:textId="77777777" w:rsidTr="000B259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6C0A0ED5" w14:textId="199DB790" w:rsidR="005C29B8" w:rsidRDefault="00E34DF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（</w:t>
            </w:r>
          </w:p>
        </w:tc>
        <w:tc>
          <w:tcPr>
            <w:tcW w:w="5159" w:type="dxa"/>
            <w:textDirection w:val="tbRlV"/>
            <w:vAlign w:val="center"/>
          </w:tcPr>
          <w:p w14:paraId="58E7E110" w14:textId="227A782B" w:rsidR="005C29B8" w:rsidRDefault="00E34DF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）</w:t>
            </w:r>
          </w:p>
        </w:tc>
      </w:tr>
      <w:tr w:rsidR="005C29B8" w14:paraId="4A1FBE67" w14:textId="77777777" w:rsidTr="005060E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p w14:paraId="10F72730" w14:textId="754540BC" w:rsidR="005C29B8" w:rsidRDefault="00E34DF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―</w:t>
            </w:r>
          </w:p>
        </w:tc>
        <w:tc>
          <w:tcPr>
            <w:tcW w:w="5159" w:type="dxa"/>
            <w:textDirection w:val="tbRlV"/>
            <w:vAlign w:val="center"/>
          </w:tcPr>
          <w:p w14:paraId="74A71D66" w14:textId="4465E57A" w:rsidR="005C29B8" w:rsidRDefault="00E34DFB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＝</w:t>
            </w:r>
          </w:p>
        </w:tc>
      </w:tr>
    </w:tbl>
    <w:p w14:paraId="3ED84212" w14:textId="77777777" w:rsidR="005C29B8" w:rsidRPr="005C29B8" w:rsidRDefault="005C29B8" w:rsidP="005C29B8">
      <w:pPr>
        <w:ind w:left="129" w:right="129"/>
        <w:rPr>
          <w:vanish/>
        </w:rPr>
      </w:pPr>
    </w:p>
    <w:sectPr w:rsidR="005C29B8" w:rsidRPr="005C29B8" w:rsidSect="005C29B8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B8"/>
    <w:rsid w:val="00260F44"/>
    <w:rsid w:val="00461EC7"/>
    <w:rsid w:val="005C29B8"/>
    <w:rsid w:val="0087038B"/>
    <w:rsid w:val="00E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13434"/>
  <w15:chartTrackingRefBased/>
  <w15:docId w15:val="{79884B01-B211-4598-92ED-051DBBF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23</Characters>
  <Application>Microsoft Office Word</Application>
  <DocSecurity>0</DocSecurity>
  <Lines>1</Lines>
  <Paragraphs>1</Paragraphs>
  <ScaleCrop>false</ScaleCrop>
  <Manager>canbeused.net</Manager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k in</dc:creator>
  <cp:keywords/>
  <dc:description/>
  <cp:lastModifiedBy>k in</cp:lastModifiedBy>
  <cp:revision>4</cp:revision>
  <dcterms:created xsi:type="dcterms:W3CDTF">2023-11-28T03:40:00Z</dcterms:created>
  <dcterms:modified xsi:type="dcterms:W3CDTF">2023-11-28T04:16:00Z</dcterms:modified>
</cp:coreProperties>
</file>