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295" w:type="dxa"/>
        <w:tblLook w:val="04A0" w:firstRow="1" w:lastRow="0" w:firstColumn="1" w:lastColumn="0" w:noHBand="0" w:noVBand="1"/>
      </w:tblPr>
      <w:tblGrid>
        <w:gridCol w:w="2756"/>
      </w:tblGrid>
      <w:tr w:rsidR="0060693A" w14:paraId="0222849C" w14:textId="77777777" w:rsidTr="0060693A">
        <w:trPr>
          <w:trHeight w:val="136"/>
        </w:trPr>
        <w:tc>
          <w:tcPr>
            <w:tcW w:w="276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3078266" w14:textId="406B5281" w:rsidR="0060693A" w:rsidRDefault="00DA773C" w:rsidP="0060693A">
            <w:pPr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報告書</w:t>
            </w:r>
            <w:r w:rsidR="0060693A">
              <w:rPr>
                <w:rFonts w:hint="eastAsia"/>
                <w:b/>
                <w:bCs/>
                <w:sz w:val="18"/>
                <w:szCs w:val="20"/>
              </w:rPr>
              <w:t>No.：</w:t>
            </w:r>
          </w:p>
        </w:tc>
      </w:tr>
    </w:tbl>
    <w:p w14:paraId="637B91D1" w14:textId="163B34FC" w:rsidR="009B0798" w:rsidRDefault="00DA773C" w:rsidP="001009BB">
      <w:pPr>
        <w:spacing w:afterLines="50" w:after="146"/>
        <w:jc w:val="center"/>
        <w:rPr>
          <w:b/>
          <w:bCs/>
          <w:sz w:val="44"/>
          <w:szCs w:val="48"/>
        </w:rPr>
      </w:pPr>
      <w:r>
        <w:rPr>
          <w:rFonts w:hint="eastAsia"/>
          <w:b/>
          <w:bCs/>
          <w:sz w:val="44"/>
          <w:szCs w:val="48"/>
        </w:rPr>
        <w:t>改善</w:t>
      </w:r>
      <w:r w:rsidR="001009BB">
        <w:rPr>
          <w:rFonts w:hint="eastAsia"/>
          <w:b/>
          <w:bCs/>
          <w:sz w:val="44"/>
          <w:szCs w:val="48"/>
        </w:rPr>
        <w:t>報告書</w:t>
      </w:r>
    </w:p>
    <w:tbl>
      <w:tblPr>
        <w:tblStyle w:val="a3"/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65"/>
        <w:gridCol w:w="236"/>
        <w:gridCol w:w="4261"/>
        <w:gridCol w:w="3222"/>
        <w:gridCol w:w="243"/>
      </w:tblGrid>
      <w:tr w:rsidR="001009BB" w14:paraId="55D00CC7" w14:textId="77777777" w:rsidTr="00842E69">
        <w:tc>
          <w:tcPr>
            <w:tcW w:w="1465" w:type="dxa"/>
            <w:tcBorders>
              <w:right w:val="single" w:sz="8" w:space="0" w:color="auto"/>
            </w:tcBorders>
          </w:tcPr>
          <w:p w14:paraId="4AA0E3EA" w14:textId="6B0FB0B1" w:rsidR="001009BB" w:rsidRDefault="001009BB" w:rsidP="003A63CC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報告日</w:t>
            </w:r>
          </w:p>
        </w:tc>
        <w:tc>
          <w:tcPr>
            <w:tcW w:w="7962" w:type="dxa"/>
            <w:gridSpan w:val="4"/>
            <w:tcBorders>
              <w:left w:val="single" w:sz="8" w:space="0" w:color="auto"/>
            </w:tcBorders>
          </w:tcPr>
          <w:p w14:paraId="195465BF" w14:textId="4399332A" w:rsidR="001009BB" w:rsidRDefault="001009BB" w:rsidP="007B48B9">
            <w:pPr>
              <w:ind w:leftChars="650" w:left="136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　　　月　　　日</w:t>
            </w:r>
          </w:p>
        </w:tc>
      </w:tr>
      <w:tr w:rsidR="001009BB" w14:paraId="19E23F0C" w14:textId="77777777" w:rsidTr="00BE54EF">
        <w:tc>
          <w:tcPr>
            <w:tcW w:w="1465" w:type="dxa"/>
            <w:tcBorders>
              <w:right w:val="single" w:sz="8" w:space="0" w:color="auto"/>
            </w:tcBorders>
          </w:tcPr>
          <w:p w14:paraId="29871792" w14:textId="75030953" w:rsidR="001009BB" w:rsidRDefault="001009BB" w:rsidP="003A63CC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報告者</w:t>
            </w:r>
          </w:p>
        </w:tc>
        <w:tc>
          <w:tcPr>
            <w:tcW w:w="4497" w:type="dxa"/>
            <w:gridSpan w:val="2"/>
            <w:tcBorders>
              <w:left w:val="single" w:sz="8" w:space="0" w:color="auto"/>
            </w:tcBorders>
          </w:tcPr>
          <w:p w14:paraId="5FB3265D" w14:textId="300E860C" w:rsidR="001009BB" w:rsidRDefault="001009BB" w:rsidP="001009BB">
            <w:pPr>
              <w:jc w:val="left"/>
              <w:rPr>
                <w:b/>
                <w:bCs/>
                <w:sz w:val="24"/>
                <w:szCs w:val="24"/>
              </w:rPr>
            </w:pPr>
            <w:r w:rsidRPr="00E32BD6">
              <w:rPr>
                <w:rFonts w:hint="eastAsia"/>
                <w:b/>
                <w:bCs/>
                <w:spacing w:val="120"/>
                <w:kern w:val="0"/>
                <w:sz w:val="24"/>
                <w:szCs w:val="24"/>
                <w:fitText w:val="720" w:id="-1249233663"/>
              </w:rPr>
              <w:t>所</w:t>
            </w:r>
            <w:r w:rsidRPr="00E32BD6">
              <w:rPr>
                <w:rFonts w:hint="eastAsia"/>
                <w:b/>
                <w:bCs/>
                <w:kern w:val="0"/>
                <w:sz w:val="24"/>
                <w:szCs w:val="24"/>
                <w:fitText w:val="720" w:id="-1249233663"/>
              </w:rPr>
              <w:t>属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3465" w:type="dxa"/>
            <w:gridSpan w:val="2"/>
          </w:tcPr>
          <w:p w14:paraId="3E9FF762" w14:textId="6B0AD86A" w:rsidR="001009BB" w:rsidRDefault="001009BB" w:rsidP="001009BB">
            <w:pPr>
              <w:jc w:val="left"/>
              <w:rPr>
                <w:b/>
                <w:bCs/>
                <w:sz w:val="24"/>
                <w:szCs w:val="24"/>
              </w:rPr>
            </w:pPr>
            <w:r w:rsidRPr="00E32BD6">
              <w:rPr>
                <w:rFonts w:hint="eastAsia"/>
                <w:b/>
                <w:bCs/>
                <w:spacing w:val="120"/>
                <w:kern w:val="0"/>
                <w:sz w:val="24"/>
                <w:szCs w:val="24"/>
                <w:fitText w:val="720" w:id="-1249233664"/>
              </w:rPr>
              <w:t>氏</w:t>
            </w:r>
            <w:r w:rsidRPr="00E32BD6">
              <w:rPr>
                <w:rFonts w:hint="eastAsia"/>
                <w:b/>
                <w:bCs/>
                <w:kern w:val="0"/>
                <w:sz w:val="24"/>
                <w:szCs w:val="24"/>
                <w:fitText w:val="720" w:id="-1249233664"/>
              </w:rPr>
              <w:t>名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</w:p>
        </w:tc>
      </w:tr>
      <w:tr w:rsidR="001009BB" w14:paraId="64BD4B35" w14:textId="77777777" w:rsidTr="00842E69">
        <w:tc>
          <w:tcPr>
            <w:tcW w:w="1465" w:type="dxa"/>
            <w:tcBorders>
              <w:right w:val="single" w:sz="8" w:space="0" w:color="auto"/>
            </w:tcBorders>
          </w:tcPr>
          <w:p w14:paraId="17997E09" w14:textId="41E5565E" w:rsidR="001009BB" w:rsidRDefault="000644A4" w:rsidP="003A63CC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タイトル</w:t>
            </w:r>
          </w:p>
        </w:tc>
        <w:tc>
          <w:tcPr>
            <w:tcW w:w="7962" w:type="dxa"/>
            <w:gridSpan w:val="4"/>
            <w:tcBorders>
              <w:left w:val="single" w:sz="8" w:space="0" w:color="auto"/>
            </w:tcBorders>
          </w:tcPr>
          <w:p w14:paraId="7684EE77" w14:textId="764BE156" w:rsidR="001009BB" w:rsidRDefault="001009BB" w:rsidP="000644A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644A4" w14:paraId="07667C2A" w14:textId="77777777" w:rsidTr="00842E69">
        <w:trPr>
          <w:trHeight w:val="415"/>
        </w:trPr>
        <w:tc>
          <w:tcPr>
            <w:tcW w:w="1465" w:type="dxa"/>
            <w:vMerge w:val="restart"/>
            <w:tcBorders>
              <w:right w:val="single" w:sz="8" w:space="0" w:color="auto"/>
            </w:tcBorders>
            <w:vAlign w:val="center"/>
          </w:tcPr>
          <w:p w14:paraId="4CFB1362" w14:textId="545F960B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概要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5AEA7DBC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E66D09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57237C5A" w14:textId="6124C6C6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44A4" w14:paraId="346C3A19" w14:textId="77777777" w:rsidTr="00842E69">
        <w:trPr>
          <w:trHeight w:val="415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6CC81AC0" w14:textId="77777777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69A68AB9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24D5A4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53B72751" w14:textId="5C8B5E1E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44A4" w14:paraId="4CBDB530" w14:textId="77777777" w:rsidTr="00842E69">
        <w:trPr>
          <w:trHeight w:val="415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36FDAB99" w14:textId="77777777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2A191ECB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BF0E11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3CACD03E" w14:textId="0F076778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44A4" w14:paraId="2FF31A21" w14:textId="77777777" w:rsidTr="00842E69">
        <w:trPr>
          <w:trHeight w:val="410"/>
        </w:trPr>
        <w:tc>
          <w:tcPr>
            <w:tcW w:w="1465" w:type="dxa"/>
            <w:vMerge w:val="restart"/>
            <w:tcBorders>
              <w:right w:val="single" w:sz="8" w:space="0" w:color="auto"/>
            </w:tcBorders>
            <w:vAlign w:val="center"/>
          </w:tcPr>
          <w:p w14:paraId="73651A40" w14:textId="77777777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現状の</w:t>
            </w:r>
          </w:p>
          <w:p w14:paraId="10ECFF26" w14:textId="6867DBB8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問題点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4D508FED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AE65D8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6F050DE6" w14:textId="05E56B43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44A4" w14:paraId="5662EA6A" w14:textId="77777777" w:rsidTr="00842E69">
        <w:trPr>
          <w:trHeight w:val="410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55FA5D65" w14:textId="77777777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6A530F77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853F98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00DDC1DD" w14:textId="1384D7AF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44A4" w14:paraId="01CADDDE" w14:textId="77777777" w:rsidTr="00842E69">
        <w:trPr>
          <w:trHeight w:val="410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2BC7C804" w14:textId="77777777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77D1ADBE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034BEF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2A5108C9" w14:textId="7624AB6F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44A4" w14:paraId="00370ECB" w14:textId="77777777" w:rsidTr="00842E69">
        <w:trPr>
          <w:trHeight w:val="410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5EAE2EC4" w14:textId="77777777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1980DBCC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7CE9DC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5B44F9FC" w14:textId="798C6162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44A4" w14:paraId="0AE7F431" w14:textId="77777777" w:rsidTr="00842E69">
        <w:trPr>
          <w:trHeight w:val="410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5B3F37D8" w14:textId="77777777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681A6CA9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C786D4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234E38DB" w14:textId="50E123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44A4" w14:paraId="46EB6395" w14:textId="77777777" w:rsidTr="00842E69">
        <w:trPr>
          <w:trHeight w:val="410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7F8FABFA" w14:textId="77777777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169BA89B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9FFE06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45C58E28" w14:textId="0F6E5410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0486C" w14:paraId="1BE37556" w14:textId="77777777" w:rsidTr="00842E69">
        <w:trPr>
          <w:trHeight w:val="397"/>
        </w:trPr>
        <w:tc>
          <w:tcPr>
            <w:tcW w:w="1465" w:type="dxa"/>
            <w:vMerge w:val="restart"/>
            <w:tcBorders>
              <w:right w:val="single" w:sz="8" w:space="0" w:color="auto"/>
            </w:tcBorders>
            <w:vAlign w:val="center"/>
          </w:tcPr>
          <w:p w14:paraId="18714A37" w14:textId="47C44AC5" w:rsidR="0090486C" w:rsidRDefault="003D0FEF" w:rsidP="005A08A3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改善方法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14844B6B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4DFAF9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FFFFFF" w:themeColor="background1"/>
            </w:tcBorders>
          </w:tcPr>
          <w:p w14:paraId="4D38ECDB" w14:textId="209879C5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73540E8B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46AAEC47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263728ED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29CA5D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37452974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6C12F048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7ABEEEAB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09D6FFD9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21E6B3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679C23B6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27333833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2D98DAF7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5C150348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2BBAEC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01AEBA71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7B76208A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72FFCA61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5A03D184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898C8B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3AE1974C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1777FF6A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2DC228F1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0CA9761A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248109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7F771BF2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34D52F9C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7DCB377B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781C5281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96238F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27DF192A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2710DA28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62CA3F44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03E9EE98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72FD5C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166E787C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0400E1E3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4C8DF158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7C709B60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05ACFC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7FCA03CE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0588752C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30E6723F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13B997E2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046708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0DF18503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72F35697" w14:textId="77777777" w:rsidTr="00842E69">
        <w:trPr>
          <w:trHeight w:val="397"/>
        </w:trPr>
        <w:tc>
          <w:tcPr>
            <w:tcW w:w="1465" w:type="dxa"/>
            <w:vMerge w:val="restart"/>
            <w:tcBorders>
              <w:right w:val="single" w:sz="8" w:space="0" w:color="auto"/>
            </w:tcBorders>
            <w:vAlign w:val="center"/>
          </w:tcPr>
          <w:p w14:paraId="7BC2D376" w14:textId="602B1F46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効果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0B7E232B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17E218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FFFFFF" w:themeColor="background1"/>
            </w:tcBorders>
          </w:tcPr>
          <w:p w14:paraId="7C375CE2" w14:textId="39A1B3DE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02953E28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1F141EC4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61ED0D0F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1AD9B4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471EC5C0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1D891F4D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327E2B1F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2D490CA5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76F240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7C38790F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69D65614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437CCBF4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25A93672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9A6EFB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2AA07C89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020C62D6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0276765A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15A70555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844EEB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45D47153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5EE02DAC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30384B83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7AB5BB07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D4F59A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0CDEEABE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53A82188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59451798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4AA70294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1AB1E0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0F268424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3B0D6AA6" w14:textId="768D9B4B" w:rsidR="001009BB" w:rsidRPr="003D0FEF" w:rsidRDefault="001009BB" w:rsidP="003D0FEF">
      <w:pPr>
        <w:jc w:val="left"/>
        <w:rPr>
          <w:b/>
          <w:bCs/>
          <w:sz w:val="18"/>
          <w:szCs w:val="18"/>
        </w:rPr>
      </w:pPr>
    </w:p>
    <w:sectPr w:rsidR="001009BB" w:rsidRPr="003D0FEF" w:rsidSect="00313FE5">
      <w:pgSz w:w="11906" w:h="16838" w:code="9"/>
      <w:pgMar w:top="1304" w:right="1361" w:bottom="680" w:left="147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E"/>
    <w:rsid w:val="000644A4"/>
    <w:rsid w:val="00067092"/>
    <w:rsid w:val="001009BB"/>
    <w:rsid w:val="00260F44"/>
    <w:rsid w:val="002E7AB2"/>
    <w:rsid w:val="00313FE5"/>
    <w:rsid w:val="003A63CC"/>
    <w:rsid w:val="003D0FEF"/>
    <w:rsid w:val="004A0EFB"/>
    <w:rsid w:val="005A08A3"/>
    <w:rsid w:val="0060693A"/>
    <w:rsid w:val="006873F7"/>
    <w:rsid w:val="007338C1"/>
    <w:rsid w:val="007B2111"/>
    <w:rsid w:val="007B48B9"/>
    <w:rsid w:val="00842E69"/>
    <w:rsid w:val="0090486C"/>
    <w:rsid w:val="009564B7"/>
    <w:rsid w:val="009B0798"/>
    <w:rsid w:val="00A10BE1"/>
    <w:rsid w:val="00BE54EF"/>
    <w:rsid w:val="00C239D6"/>
    <w:rsid w:val="00C90250"/>
    <w:rsid w:val="00D56403"/>
    <w:rsid w:val="00DA773C"/>
    <w:rsid w:val="00E32BD6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A7FFE"/>
  <w15:chartTrackingRefBased/>
  <w15:docId w15:val="{3A689696-7C8F-4ADF-BB9B-93A7D13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B2111"/>
  </w:style>
  <w:style w:type="character" w:customStyle="1" w:styleId="a5">
    <w:name w:val="日付 (文字)"/>
    <w:basedOn w:val="a0"/>
    <w:link w:val="a4"/>
    <w:uiPriority w:val="99"/>
    <w:semiHidden/>
    <w:rsid w:val="007B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4</cp:revision>
  <cp:lastPrinted>2023-08-07T11:01:00Z</cp:lastPrinted>
  <dcterms:created xsi:type="dcterms:W3CDTF">2023-08-07T11:03:00Z</dcterms:created>
  <dcterms:modified xsi:type="dcterms:W3CDTF">2023-08-07T11:04:00Z</dcterms:modified>
</cp:coreProperties>
</file>